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501"/>
        <w:gridCol w:w="4502"/>
      </w:tblGrid>
      <w:tr w:rsidR="00923976" w:rsidRPr="00EB58D5" w14:paraId="04908D3E" w14:textId="77777777" w:rsidTr="00EB58D5">
        <w:trPr>
          <w:trHeight w:val="1126"/>
        </w:trPr>
        <w:tc>
          <w:tcPr>
            <w:tcW w:w="4501" w:type="dxa"/>
            <w:shd w:val="clear" w:color="auto" w:fill="auto"/>
          </w:tcPr>
          <w:p w14:paraId="65DCF617" w14:textId="77777777" w:rsidR="00923976" w:rsidRPr="00EB58D5" w:rsidRDefault="00923976" w:rsidP="00923976">
            <w:pPr>
              <w:pStyle w:val="Kotak1"/>
              <w:rPr>
                <w:rFonts w:ascii="Calibri" w:hAnsi="Calibri" w:cs="Calibri"/>
                <w:b/>
                <w:i/>
                <w:sz w:val="18"/>
                <w:szCs w:val="18"/>
              </w:rPr>
            </w:pPr>
            <w:r w:rsidRPr="00EB58D5">
              <w:rPr>
                <w:rFonts w:ascii="Calibri" w:hAnsi="Calibri" w:cs="Calibri"/>
                <w:b/>
                <w:i/>
                <w:sz w:val="18"/>
                <w:szCs w:val="18"/>
              </w:rPr>
              <w:t>VOLUME xx NO</w:t>
            </w:r>
            <w:r w:rsidR="00EB58D5" w:rsidRPr="00EB58D5">
              <w:rPr>
                <w:rFonts w:ascii="Calibri" w:hAnsi="Calibri" w:cs="Calibri"/>
                <w:b/>
                <w:i/>
                <w:sz w:val="18"/>
                <w:szCs w:val="18"/>
                <w:lang w:val="en-US"/>
              </w:rPr>
              <w:t>MOR</w:t>
            </w:r>
            <w:r w:rsidRPr="00EB58D5">
              <w:rPr>
                <w:rFonts w:ascii="Calibri" w:hAnsi="Calibri" w:cs="Calibri"/>
                <w:b/>
                <w:i/>
                <w:sz w:val="18"/>
                <w:szCs w:val="18"/>
              </w:rPr>
              <w:t xml:space="preserve"> xx, BULANxx TAHUNxxxx</w:t>
            </w:r>
          </w:p>
        </w:tc>
        <w:tc>
          <w:tcPr>
            <w:tcW w:w="4502" w:type="dxa"/>
            <w:shd w:val="clear" w:color="auto" w:fill="auto"/>
          </w:tcPr>
          <w:p w14:paraId="68D9BF66" w14:textId="77777777" w:rsidR="00923976" w:rsidRPr="00EB58D5" w:rsidRDefault="00923976" w:rsidP="00923976">
            <w:pPr>
              <w:pStyle w:val="Kotak1"/>
            </w:pPr>
          </w:p>
        </w:tc>
      </w:tr>
    </w:tbl>
    <w:p w14:paraId="38872731" w14:textId="77777777" w:rsidR="00DF47B3" w:rsidRPr="00736ACA" w:rsidRDefault="00DF47B3" w:rsidP="00736ACA">
      <w:pPr>
        <w:pStyle w:val="Kosong"/>
      </w:pPr>
      <w:r w:rsidRPr="00736ACA">
        <w:t>Blank (11pt)</w:t>
      </w:r>
      <w:r w:rsidR="00542982" w:rsidRPr="00736ACA">
        <w:t>, hapus tulisan dalam bagian blank setelah makalah selesai diedit.</w:t>
      </w:r>
    </w:p>
    <w:p w14:paraId="33F747F6" w14:textId="77777777" w:rsidR="00E93841" w:rsidRPr="000A1B2D" w:rsidRDefault="00A102CC" w:rsidP="00910C53">
      <w:pPr>
        <w:pStyle w:val="JudulUtama"/>
        <w:rPr>
          <w:lang w:val="en-US"/>
        </w:rPr>
      </w:pPr>
      <w:r>
        <w:t xml:space="preserve">Judul makalah ditulis dengan huruf kapital, Times </w:t>
      </w:r>
      <w:r w:rsidR="00E72CB2">
        <w:t xml:space="preserve">New Roman </w:t>
      </w:r>
      <w:r>
        <w:t>12</w:t>
      </w:r>
      <w:r w:rsidR="00E72CB2">
        <w:t xml:space="preserve"> </w:t>
      </w:r>
      <w:r>
        <w:t xml:space="preserve">pt, </w:t>
      </w:r>
      <w:r w:rsidR="007377BB">
        <w:t>t</w:t>
      </w:r>
      <w:r w:rsidR="0028731E">
        <w:t>ebal</w:t>
      </w:r>
      <w:r w:rsidR="006730CA">
        <w:t>, spasi tunggal</w:t>
      </w:r>
      <w:r>
        <w:t xml:space="preserve"> dan tidak lebih dari 3 baris</w:t>
      </w:r>
      <w:r w:rsidR="000A1B2D">
        <w:rPr>
          <w:lang w:val="en-US"/>
        </w:rPr>
        <w:t xml:space="preserve"> </w:t>
      </w:r>
      <w:r w:rsidR="00EB58D5">
        <w:rPr>
          <w:lang w:val="en-US"/>
        </w:rPr>
        <w:t>TANPA TANDA KOMA</w:t>
      </w:r>
    </w:p>
    <w:p w14:paraId="309074F2" w14:textId="77777777" w:rsidR="00DF47B3" w:rsidRPr="00736ACA" w:rsidRDefault="00DF47B3" w:rsidP="00736ACA">
      <w:pPr>
        <w:pStyle w:val="Kosong"/>
      </w:pPr>
      <w:r w:rsidRPr="00736ACA">
        <w:t>Blank (11pt)</w:t>
      </w:r>
    </w:p>
    <w:p w14:paraId="30E333D1" w14:textId="77777777" w:rsidR="00F1751D" w:rsidRPr="00736ACA" w:rsidRDefault="00F1751D" w:rsidP="00736ACA">
      <w:pPr>
        <w:pStyle w:val="Kosong"/>
      </w:pPr>
      <w:r w:rsidRPr="00736ACA">
        <w:t>Blank (11pt)</w:t>
      </w:r>
    </w:p>
    <w:p w14:paraId="1747B2D8" w14:textId="77777777" w:rsidR="00DF47B3" w:rsidRPr="00736ACA" w:rsidRDefault="0004661F" w:rsidP="00736ACA">
      <w:pPr>
        <w:pStyle w:val="Penulis"/>
        <w:rPr>
          <w:rStyle w:val="Strong"/>
          <w:b w:val="0"/>
          <w:bCs/>
        </w:rPr>
      </w:pPr>
      <w:r>
        <w:rPr>
          <w:rStyle w:val="Strong"/>
          <w:b w:val="0"/>
          <w:bCs/>
        </w:rPr>
        <w:t>Penulis u</w:t>
      </w:r>
      <w:r w:rsidR="00F1751D" w:rsidRPr="00736ACA">
        <w:rPr>
          <w:rStyle w:val="Strong"/>
          <w:b w:val="0"/>
          <w:bCs/>
        </w:rPr>
        <w:t>tama</w:t>
      </w:r>
      <w:r w:rsidR="007B4CC2" w:rsidRPr="00C47244">
        <w:rPr>
          <w:rStyle w:val="FootnoteReference"/>
        </w:rPr>
        <w:footnoteReference w:id="1"/>
      </w:r>
      <w:r w:rsidR="00F1751D" w:rsidRPr="00736ACA">
        <w:rPr>
          <w:rStyle w:val="Strong"/>
          <w:b w:val="0"/>
          <w:bCs/>
        </w:rPr>
        <w:t>, Penulis kedua</w:t>
      </w:r>
      <w:bookmarkStart w:id="0" w:name="_Ref359912816"/>
      <w:r w:rsidR="007B4CC2" w:rsidRPr="00C47244">
        <w:rPr>
          <w:rStyle w:val="FootnoteReference"/>
        </w:rPr>
        <w:footnoteReference w:id="2"/>
      </w:r>
      <w:bookmarkEnd w:id="0"/>
      <w:r w:rsidR="00F1751D" w:rsidRPr="00736ACA">
        <w:rPr>
          <w:rStyle w:val="Strong"/>
          <w:b w:val="0"/>
          <w:bCs/>
        </w:rPr>
        <w:t>, dan Penulis</w:t>
      </w:r>
      <w:r w:rsidR="007B4CC2" w:rsidRPr="00C47244">
        <w:rPr>
          <w:rStyle w:val="FootnoteReference"/>
        </w:rPr>
        <w:footnoteReference w:id="3"/>
      </w:r>
      <w:r w:rsidR="00F1751D" w:rsidRPr="00736ACA">
        <w:rPr>
          <w:rStyle w:val="Strong"/>
          <w:b w:val="0"/>
          <w:bCs/>
        </w:rPr>
        <w:t xml:space="preserve"> dan seterusnya</w:t>
      </w:r>
    </w:p>
    <w:p w14:paraId="34A4BABF" w14:textId="77777777" w:rsidR="00587754" w:rsidRPr="00337433" w:rsidRDefault="00893726" w:rsidP="00337433">
      <w:pPr>
        <w:pStyle w:val="Penulis"/>
        <w:rPr>
          <w:color w:val="FF0000"/>
          <w:lang w:val="en-US"/>
        </w:rPr>
      </w:pPr>
      <w:r w:rsidRPr="00E61954">
        <w:rPr>
          <w:color w:val="FF0000"/>
        </w:rPr>
        <w:t>Nama penulis ta</w:t>
      </w:r>
      <w:r w:rsidR="00DA04E8" w:rsidRPr="00E61954">
        <w:rPr>
          <w:color w:val="FF0000"/>
        </w:rPr>
        <w:t>npa mencantumkan gelar akademik</w:t>
      </w:r>
      <w:r w:rsidR="00587754">
        <w:rPr>
          <w:color w:val="FF0000"/>
          <w:lang w:val="en-US"/>
        </w:rPr>
        <w:t>, yang ditulis lengkap hanya nama belakang (contoh: I Putu Ary Santana Putra, ST, ditulis I.P.A.S. Putra)</w:t>
      </w:r>
    </w:p>
    <w:p w14:paraId="2E9D06A8" w14:textId="77777777" w:rsidR="0039566C" w:rsidRPr="00736ACA" w:rsidRDefault="0039566C" w:rsidP="00736ACA">
      <w:pPr>
        <w:pStyle w:val="Kosong"/>
      </w:pPr>
      <w:r w:rsidRPr="00736ACA">
        <w:t>Blank (11pt)</w:t>
      </w:r>
    </w:p>
    <w:p w14:paraId="591529A1" w14:textId="77777777" w:rsidR="0039566C" w:rsidRPr="00736ACA" w:rsidRDefault="0039566C" w:rsidP="00736ACA">
      <w:pPr>
        <w:pStyle w:val="Kosong"/>
      </w:pPr>
      <w:r w:rsidRPr="00736ACA">
        <w:t>Blank (11pt)</w:t>
      </w:r>
    </w:p>
    <w:p w14:paraId="1BEAF416" w14:textId="77777777" w:rsidR="0039566C" w:rsidRPr="00E93841" w:rsidRDefault="0039566C" w:rsidP="0039566C">
      <w:pPr>
        <w:pStyle w:val="Title"/>
      </w:pPr>
      <w:r>
        <w:t>ABSTRAK</w:t>
      </w:r>
    </w:p>
    <w:p w14:paraId="1FA2A75E" w14:textId="77777777" w:rsidR="00A102CC" w:rsidRPr="00736ACA" w:rsidRDefault="00A102CC" w:rsidP="00337433">
      <w:pPr>
        <w:pStyle w:val="Kosong"/>
      </w:pPr>
      <w:r w:rsidRPr="00736ACA">
        <w:t>Blank (11pt)</w:t>
      </w:r>
    </w:p>
    <w:p w14:paraId="3DFB7D8B" w14:textId="77777777" w:rsidR="00DF47B3" w:rsidRPr="00337433" w:rsidRDefault="00277B14" w:rsidP="00337433">
      <w:pPr>
        <w:spacing w:before="0" w:beforeAutospacing="0" w:after="0" w:afterAutospacing="0"/>
        <w:rPr>
          <w:sz w:val="20"/>
          <w:szCs w:val="20"/>
          <w:lang w:val="en-US"/>
        </w:rPr>
      </w:pPr>
      <w:r w:rsidRPr="00337433">
        <w:rPr>
          <w:sz w:val="20"/>
          <w:szCs w:val="20"/>
        </w:rPr>
        <w:t xml:space="preserve">Ringkasan naskah yang menggambarkan </w:t>
      </w:r>
      <w:r w:rsidR="00337433" w:rsidRPr="00337433">
        <w:rPr>
          <w:sz w:val="20"/>
          <w:szCs w:val="20"/>
        </w:rPr>
        <w:t xml:space="preserve">tujuan Pengabdian kepada Masyarakat, lingkup,  metode ringkas, hasil utama termasuk fakta-fakta baru, simpulan utama, dan keberartiannya. </w:t>
      </w:r>
      <w:r w:rsidR="00A102CC" w:rsidRPr="00337433">
        <w:rPr>
          <w:sz w:val="20"/>
          <w:szCs w:val="20"/>
        </w:rPr>
        <w:t>Panjang tulisan abstrak</w:t>
      </w:r>
      <w:r w:rsidR="00386234" w:rsidRPr="00337433">
        <w:rPr>
          <w:sz w:val="20"/>
          <w:szCs w:val="20"/>
        </w:rPr>
        <w:t xml:space="preserve"> tidak melebihi </w:t>
      </w:r>
      <w:r w:rsidR="00337433" w:rsidRPr="00337433">
        <w:rPr>
          <w:sz w:val="20"/>
          <w:szCs w:val="20"/>
          <w:lang w:val="en-US"/>
        </w:rPr>
        <w:t>2</w:t>
      </w:r>
      <w:r w:rsidR="00386234" w:rsidRPr="00337433">
        <w:rPr>
          <w:sz w:val="20"/>
          <w:szCs w:val="20"/>
        </w:rPr>
        <w:t>00 kata</w:t>
      </w:r>
      <w:r w:rsidR="00337433" w:rsidRPr="00337433">
        <w:rPr>
          <w:sz w:val="20"/>
          <w:szCs w:val="20"/>
          <w:lang w:val="en-US"/>
        </w:rPr>
        <w:t>, hanya satu paragraph</w:t>
      </w:r>
      <w:r w:rsidR="00386234" w:rsidRPr="00337433">
        <w:rPr>
          <w:sz w:val="20"/>
          <w:szCs w:val="20"/>
        </w:rPr>
        <w:t xml:space="preserve">. </w:t>
      </w:r>
      <w:r w:rsidR="00617BC6" w:rsidRPr="00337433">
        <w:rPr>
          <w:sz w:val="20"/>
          <w:szCs w:val="20"/>
        </w:rPr>
        <w:t xml:space="preserve">Kata </w:t>
      </w:r>
      <w:r w:rsidR="00386234" w:rsidRPr="00337433">
        <w:rPr>
          <w:sz w:val="20"/>
          <w:szCs w:val="20"/>
        </w:rPr>
        <w:t xml:space="preserve">ABSTRAK menggunakan Times New Roman 12 pt dan tebal, sedangkan </w:t>
      </w:r>
      <w:r w:rsidR="00757B38" w:rsidRPr="00337433">
        <w:rPr>
          <w:sz w:val="20"/>
          <w:szCs w:val="20"/>
        </w:rPr>
        <w:t xml:space="preserve">naskah </w:t>
      </w:r>
      <w:r w:rsidR="00386234" w:rsidRPr="00337433">
        <w:rPr>
          <w:sz w:val="20"/>
          <w:szCs w:val="20"/>
        </w:rPr>
        <w:t>abstrak menggunakan Times New</w:t>
      </w:r>
      <w:r w:rsidR="0043214D" w:rsidRPr="00337433">
        <w:rPr>
          <w:sz w:val="20"/>
          <w:szCs w:val="20"/>
        </w:rPr>
        <w:t xml:space="preserve"> Roman 10 </w:t>
      </w:r>
      <w:r w:rsidR="00386234" w:rsidRPr="00337433">
        <w:rPr>
          <w:sz w:val="20"/>
          <w:szCs w:val="20"/>
        </w:rPr>
        <w:t xml:space="preserve">pt, </w:t>
      </w:r>
      <w:r w:rsidR="00BC1C73" w:rsidRPr="00337433">
        <w:rPr>
          <w:sz w:val="20"/>
          <w:szCs w:val="20"/>
        </w:rPr>
        <w:t xml:space="preserve">spasi tunggal dan </w:t>
      </w:r>
      <w:r w:rsidR="00386234" w:rsidRPr="00337433">
        <w:rPr>
          <w:sz w:val="20"/>
          <w:szCs w:val="20"/>
        </w:rPr>
        <w:t>rata kiri-kanan.</w:t>
      </w:r>
      <w:r w:rsidR="00617BC6" w:rsidRPr="00337433">
        <w:rPr>
          <w:sz w:val="20"/>
          <w:szCs w:val="20"/>
        </w:rPr>
        <w:t xml:space="preserve"> Tempatkan dua baris kosong sebelum kata ABSTRAK dan satu baris kosong sebelum dan sesudah tulisan abstrak.</w:t>
      </w:r>
      <w:r w:rsidR="00337433" w:rsidRPr="00337433">
        <w:rPr>
          <w:sz w:val="20"/>
          <w:szCs w:val="20"/>
        </w:rPr>
        <w:t xml:space="preserve"> </w:t>
      </w:r>
      <w:r w:rsidR="00337433">
        <w:rPr>
          <w:sz w:val="20"/>
          <w:szCs w:val="20"/>
          <w:lang w:val="en-US"/>
        </w:rPr>
        <w:t>Abstrak dalam</w:t>
      </w:r>
      <w:r w:rsidR="00337433" w:rsidRPr="00337433">
        <w:rPr>
          <w:sz w:val="20"/>
          <w:szCs w:val="20"/>
        </w:rPr>
        <w:t xml:space="preserve"> Baha</w:t>
      </w:r>
      <w:r w:rsidR="00337433">
        <w:rPr>
          <w:sz w:val="20"/>
          <w:szCs w:val="20"/>
        </w:rPr>
        <w:t>sa Indonesia a</w:t>
      </w:r>
      <w:r w:rsidR="00337433">
        <w:rPr>
          <w:sz w:val="20"/>
          <w:szCs w:val="20"/>
          <w:lang w:val="en-US"/>
        </w:rPr>
        <w:t>tau Bahasa Inggris</w:t>
      </w:r>
      <w:r w:rsidR="00337433" w:rsidRPr="00337433">
        <w:rPr>
          <w:sz w:val="20"/>
          <w:szCs w:val="20"/>
        </w:rPr>
        <w:t>. Abstrak tidak mencantumkan tabel ilustrasi, rujukan, singkatan dan akronim. Tidak memuat informasi atau simpulan yang tidak ada dalam naskah. Mengandung semua kata kunci yang akan di indeks-kan</w:t>
      </w:r>
      <w:r w:rsidR="00337433" w:rsidRPr="00337433">
        <w:rPr>
          <w:sz w:val="20"/>
          <w:szCs w:val="20"/>
          <w:lang w:val="en-US"/>
        </w:rPr>
        <w:t>.</w:t>
      </w:r>
      <w:r w:rsidR="004308EC">
        <w:rPr>
          <w:sz w:val="20"/>
          <w:szCs w:val="20"/>
          <w:lang w:val="en-US"/>
        </w:rPr>
        <w:t xml:space="preserve"> </w:t>
      </w:r>
    </w:p>
    <w:p w14:paraId="740C0067" w14:textId="77777777" w:rsidR="00A102CC" w:rsidRPr="00736ACA" w:rsidRDefault="00A102CC" w:rsidP="00736ACA">
      <w:pPr>
        <w:pStyle w:val="Kosong"/>
      </w:pPr>
      <w:r w:rsidRPr="00736ACA">
        <w:t>Blank (11pt)</w:t>
      </w:r>
    </w:p>
    <w:p w14:paraId="0B78777E" w14:textId="77777777" w:rsidR="00A102CC" w:rsidRDefault="00E1536A" w:rsidP="00E1536A">
      <w:pPr>
        <w:pStyle w:val="KataKunci"/>
        <w:rPr>
          <w:b w:val="0"/>
          <w:lang w:val="en-US"/>
        </w:rPr>
      </w:pPr>
      <w:r w:rsidRPr="00E1536A">
        <w:t>Kata kunci</w:t>
      </w:r>
      <w:r>
        <w:t xml:space="preserve"> : </w:t>
      </w:r>
      <w:r w:rsidRPr="00E1536A">
        <w:rPr>
          <w:b w:val="0"/>
        </w:rPr>
        <w:t>terdiri atas 5 kata</w:t>
      </w:r>
      <w:r w:rsidR="00E77BCE">
        <w:rPr>
          <w:b w:val="0"/>
        </w:rPr>
        <w:t>, maksimum</w:t>
      </w:r>
      <w:r w:rsidRPr="00E1536A">
        <w:rPr>
          <w:b w:val="0"/>
        </w:rPr>
        <w:t xml:space="preserve"> </w:t>
      </w:r>
      <w:r w:rsidR="00E77BCE">
        <w:rPr>
          <w:b w:val="0"/>
        </w:rPr>
        <w:t>dua</w:t>
      </w:r>
      <w:r w:rsidRPr="00E1536A">
        <w:rPr>
          <w:b w:val="0"/>
        </w:rPr>
        <w:t xml:space="preserve"> baris, Times New Roman 1</w:t>
      </w:r>
      <w:r w:rsidR="00E77BCE">
        <w:rPr>
          <w:b w:val="0"/>
        </w:rPr>
        <w:t>0</w:t>
      </w:r>
      <w:r w:rsidRPr="00E1536A">
        <w:rPr>
          <w:b w:val="0"/>
        </w:rPr>
        <w:t xml:space="preserve"> pt</w:t>
      </w:r>
      <w:r w:rsidR="00DC55E7">
        <w:rPr>
          <w:b w:val="0"/>
        </w:rPr>
        <w:t>, rata kiri</w:t>
      </w:r>
      <w:r w:rsidR="00990263">
        <w:rPr>
          <w:b w:val="0"/>
        </w:rPr>
        <w:t xml:space="preserve"> dan</w:t>
      </w:r>
      <w:r w:rsidR="00DC55E7">
        <w:rPr>
          <w:b w:val="0"/>
        </w:rPr>
        <w:t xml:space="preserve"> hanging 20 mm. Tempatkan satu baris kosong sebelum kata kunci dan dua baris kosong sesudahnya.</w:t>
      </w:r>
    </w:p>
    <w:p w14:paraId="278CCADB" w14:textId="77777777" w:rsidR="006D0072" w:rsidRDefault="006D0072" w:rsidP="00736ACA">
      <w:pPr>
        <w:pStyle w:val="Kosong"/>
      </w:pPr>
      <w:r w:rsidRPr="00736ACA">
        <w:t>Blank (11pt)</w:t>
      </w:r>
    </w:p>
    <w:p w14:paraId="5F4F023B" w14:textId="77777777" w:rsidR="00CA1EB7" w:rsidRPr="004308EC" w:rsidRDefault="00CA1EB7" w:rsidP="00CA1EB7">
      <w:pPr>
        <w:pStyle w:val="Title"/>
        <w:rPr>
          <w:lang w:val="en-US"/>
        </w:rPr>
      </w:pPr>
      <w:r>
        <w:t>ABS</w:t>
      </w:r>
      <w:r>
        <w:rPr>
          <w:lang w:val="en-US"/>
        </w:rPr>
        <w:t>TRACT</w:t>
      </w:r>
    </w:p>
    <w:p w14:paraId="751586FE" w14:textId="77777777" w:rsidR="00CA1EB7" w:rsidRDefault="00CA1EB7" w:rsidP="00CA1EB7">
      <w:pPr>
        <w:pStyle w:val="KataKunci"/>
        <w:jc w:val="both"/>
        <w:rPr>
          <w:b w:val="0"/>
          <w:lang w:val="en-US"/>
        </w:rPr>
      </w:pPr>
      <w:r w:rsidRPr="004308EC">
        <w:rPr>
          <w:b w:val="0"/>
          <w:lang w:val="en-US"/>
        </w:rPr>
        <w:t>Abstrak juga ditulis dalam bahasa Inggris.</w:t>
      </w:r>
    </w:p>
    <w:p w14:paraId="55E8BE40" w14:textId="77777777" w:rsidR="00CA1EB7" w:rsidRPr="003D7A78" w:rsidRDefault="00CA1EB7" w:rsidP="00CA1EB7">
      <w:pPr>
        <w:pStyle w:val="Kosong"/>
        <w:rPr>
          <w:lang w:val="en-US"/>
        </w:rPr>
      </w:pPr>
      <w:r w:rsidRPr="00736ACA">
        <w:t>Blank (11pt)</w:t>
      </w:r>
    </w:p>
    <w:p w14:paraId="5CD78061" w14:textId="77777777" w:rsidR="00CA1EB7" w:rsidRPr="003D7A78" w:rsidRDefault="00CA1EB7" w:rsidP="00CA1EB7">
      <w:pPr>
        <w:pStyle w:val="KataKunci"/>
        <w:jc w:val="both"/>
        <w:rPr>
          <w:b w:val="0"/>
          <w:lang w:val="en-US"/>
        </w:rPr>
      </w:pPr>
      <w:r w:rsidRPr="003D7A78">
        <w:rPr>
          <w:lang w:val="en-US"/>
        </w:rPr>
        <w:t xml:space="preserve">Keywords: </w:t>
      </w:r>
      <w:r w:rsidRPr="003D7A78">
        <w:rPr>
          <w:b w:val="0"/>
          <w:lang w:val="en-US"/>
        </w:rPr>
        <w:t>minimum five words.</w:t>
      </w:r>
    </w:p>
    <w:p w14:paraId="5264EEFD" w14:textId="77777777" w:rsidR="00CA1EB7" w:rsidRPr="00CA1EB7" w:rsidRDefault="00CA1EB7" w:rsidP="00736ACA">
      <w:pPr>
        <w:pStyle w:val="Kosong"/>
        <w:rPr>
          <w:lang w:val="en-US"/>
        </w:rPr>
      </w:pPr>
      <w:r w:rsidRPr="00736ACA">
        <w:t>Blank (11pt)</w:t>
      </w:r>
    </w:p>
    <w:p w14:paraId="05315361" w14:textId="77777777" w:rsidR="006D0072" w:rsidRPr="00736ACA" w:rsidRDefault="006D0072" w:rsidP="00736ACA">
      <w:pPr>
        <w:pStyle w:val="Kosong"/>
      </w:pPr>
      <w:r w:rsidRPr="00736ACA">
        <w:t>Blank (11pt)</w:t>
      </w:r>
    </w:p>
    <w:p w14:paraId="50586031" w14:textId="77777777" w:rsidR="00E1536A" w:rsidRDefault="009C0640" w:rsidP="0028731E">
      <w:pPr>
        <w:pStyle w:val="SubJudul"/>
        <w:numPr>
          <w:ilvl w:val="0"/>
          <w:numId w:val="5"/>
        </w:numPr>
        <w:ind w:left="284" w:hanging="284"/>
      </w:pPr>
      <w:r>
        <w:rPr>
          <w:lang w:val="en-US"/>
        </w:rPr>
        <w:t>PENDAHULUAN</w:t>
      </w:r>
    </w:p>
    <w:p w14:paraId="696F1B3A" w14:textId="77777777" w:rsidR="00926BCB" w:rsidRPr="00736ACA" w:rsidRDefault="00926BCB" w:rsidP="00736ACA">
      <w:pPr>
        <w:pStyle w:val="Kosong"/>
      </w:pPr>
      <w:r w:rsidRPr="00736ACA">
        <w:t>Blank (11pt)</w:t>
      </w:r>
    </w:p>
    <w:p w14:paraId="667481B2" w14:textId="77777777" w:rsidR="00EF5F6D" w:rsidRDefault="00EF5F6D" w:rsidP="00EF5F6D">
      <w:pPr>
        <w:pStyle w:val="Tebel"/>
      </w:pPr>
      <w:r w:rsidRPr="00777AB1">
        <w:rPr>
          <w:b/>
        </w:rPr>
        <w:t>Tabel 1.1.</w:t>
      </w:r>
      <w:r>
        <w:t xml:space="preserve"> Style Dalam Temple Petunjuk Penulisan Jurnal </w:t>
      </w:r>
      <w:r w:rsidR="00337433">
        <w:t>Udayana Mengabdi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899"/>
        <w:gridCol w:w="4677"/>
      </w:tblGrid>
      <w:tr w:rsidR="00544532" w:rsidRPr="00EB58D5" w14:paraId="5EBD2DDB" w14:textId="77777777" w:rsidTr="00EB58D5">
        <w:trPr>
          <w:tblHeader/>
        </w:trPr>
        <w:tc>
          <w:tcPr>
            <w:tcW w:w="511" w:type="dxa"/>
            <w:tcBorders>
              <w:bottom w:val="single" w:sz="4" w:space="0" w:color="000000"/>
            </w:tcBorders>
            <w:shd w:val="clear" w:color="auto" w:fill="auto"/>
          </w:tcPr>
          <w:p w14:paraId="1EA06CA6" w14:textId="77777777" w:rsidR="00EF5F6D" w:rsidRPr="00EB58D5" w:rsidRDefault="00EF5F6D" w:rsidP="00EB58D5">
            <w:pPr>
              <w:pStyle w:val="Tebel"/>
              <w:jc w:val="center"/>
              <w:rPr>
                <w:b/>
              </w:rPr>
            </w:pPr>
            <w:r w:rsidRPr="00EB58D5">
              <w:rPr>
                <w:b/>
              </w:rPr>
              <w:t>No.</w:t>
            </w:r>
          </w:p>
        </w:tc>
        <w:tc>
          <w:tcPr>
            <w:tcW w:w="1899" w:type="dxa"/>
            <w:tcBorders>
              <w:bottom w:val="single" w:sz="4" w:space="0" w:color="000000"/>
            </w:tcBorders>
            <w:shd w:val="clear" w:color="auto" w:fill="auto"/>
          </w:tcPr>
          <w:p w14:paraId="0B74CDC3" w14:textId="77777777" w:rsidR="00EF5F6D" w:rsidRPr="00EB58D5" w:rsidRDefault="00EF5F6D" w:rsidP="00EB58D5">
            <w:pPr>
              <w:pStyle w:val="Tebel"/>
              <w:jc w:val="center"/>
              <w:rPr>
                <w:b/>
              </w:rPr>
            </w:pPr>
            <w:r w:rsidRPr="00EB58D5">
              <w:rPr>
                <w:b/>
              </w:rPr>
              <w:t>Style</w:t>
            </w:r>
          </w:p>
        </w:tc>
        <w:tc>
          <w:tcPr>
            <w:tcW w:w="4677" w:type="dxa"/>
            <w:tcBorders>
              <w:bottom w:val="single" w:sz="4" w:space="0" w:color="000000"/>
            </w:tcBorders>
            <w:shd w:val="clear" w:color="auto" w:fill="auto"/>
          </w:tcPr>
          <w:p w14:paraId="1B0660D3" w14:textId="77777777" w:rsidR="00EF5F6D" w:rsidRPr="00EB58D5" w:rsidRDefault="00EF5F6D" w:rsidP="00EB58D5">
            <w:pPr>
              <w:pStyle w:val="Tebel"/>
              <w:jc w:val="center"/>
              <w:rPr>
                <w:b/>
              </w:rPr>
            </w:pPr>
            <w:r w:rsidRPr="00EB58D5">
              <w:rPr>
                <w:b/>
              </w:rPr>
              <w:t>Pengaturan Format</w:t>
            </w:r>
          </w:p>
        </w:tc>
      </w:tr>
      <w:tr w:rsidR="00EF5F6D" w:rsidRPr="00EB58D5" w14:paraId="0AC58E9C" w14:textId="77777777" w:rsidTr="00EB58D5">
        <w:tc>
          <w:tcPr>
            <w:tcW w:w="511" w:type="dxa"/>
            <w:tcBorders>
              <w:bottom w:val="nil"/>
            </w:tcBorders>
            <w:shd w:val="clear" w:color="auto" w:fill="auto"/>
          </w:tcPr>
          <w:p w14:paraId="1A951509" w14:textId="77777777" w:rsidR="00EF5F6D" w:rsidRPr="00EB58D5" w:rsidRDefault="00EF5F6D" w:rsidP="00EF5F6D">
            <w:pPr>
              <w:pStyle w:val="Tebel"/>
            </w:pPr>
            <w:r w:rsidRPr="00EB58D5">
              <w:t>1</w:t>
            </w:r>
          </w:p>
        </w:tc>
        <w:tc>
          <w:tcPr>
            <w:tcW w:w="1899" w:type="dxa"/>
            <w:tcBorders>
              <w:bottom w:val="nil"/>
            </w:tcBorders>
            <w:shd w:val="clear" w:color="auto" w:fill="auto"/>
          </w:tcPr>
          <w:p w14:paraId="6454B204" w14:textId="77777777" w:rsidR="00EF5F6D" w:rsidRPr="00EB58D5" w:rsidRDefault="00EF5F6D" w:rsidP="00EF5F6D">
            <w:pPr>
              <w:pStyle w:val="Tebel"/>
            </w:pPr>
            <w:r w:rsidRPr="00EB58D5">
              <w:t>Judul Utama</w:t>
            </w:r>
          </w:p>
        </w:tc>
        <w:tc>
          <w:tcPr>
            <w:tcW w:w="4677" w:type="dxa"/>
            <w:tcBorders>
              <w:bottom w:val="nil"/>
            </w:tcBorders>
            <w:shd w:val="clear" w:color="auto" w:fill="auto"/>
          </w:tcPr>
          <w:p w14:paraId="203E22B0" w14:textId="77777777" w:rsidR="00EF5F6D" w:rsidRPr="00EB58D5" w:rsidRDefault="00EF5F6D" w:rsidP="00EF5F6D">
            <w:pPr>
              <w:pStyle w:val="Tebel"/>
            </w:pPr>
            <w:r w:rsidRPr="00EB58D5">
              <w:t>Judul utama naskah</w:t>
            </w:r>
          </w:p>
        </w:tc>
      </w:tr>
      <w:tr w:rsidR="00EF5F6D" w:rsidRPr="00EB58D5" w14:paraId="251CF8B4" w14:textId="77777777" w:rsidTr="00EB58D5">
        <w:tc>
          <w:tcPr>
            <w:tcW w:w="511" w:type="dxa"/>
            <w:tcBorders>
              <w:top w:val="nil"/>
              <w:bottom w:val="nil"/>
            </w:tcBorders>
            <w:shd w:val="clear" w:color="auto" w:fill="auto"/>
          </w:tcPr>
          <w:p w14:paraId="57FCB3E3" w14:textId="77777777" w:rsidR="00EF5F6D" w:rsidRPr="00EB58D5" w:rsidRDefault="00EF5F6D" w:rsidP="00EF5F6D">
            <w:pPr>
              <w:pStyle w:val="Tebel"/>
            </w:pPr>
            <w:r w:rsidRPr="00EB58D5">
              <w:t>2</w:t>
            </w:r>
          </w:p>
        </w:tc>
        <w:tc>
          <w:tcPr>
            <w:tcW w:w="1899" w:type="dxa"/>
            <w:tcBorders>
              <w:top w:val="nil"/>
              <w:bottom w:val="nil"/>
            </w:tcBorders>
            <w:shd w:val="clear" w:color="auto" w:fill="auto"/>
          </w:tcPr>
          <w:p w14:paraId="148DF4AB" w14:textId="77777777" w:rsidR="00EF5F6D" w:rsidRPr="00EB58D5" w:rsidRDefault="00EF5F6D" w:rsidP="00EF5F6D">
            <w:pPr>
              <w:pStyle w:val="Tebel"/>
            </w:pPr>
            <w:r w:rsidRPr="00EB58D5">
              <w:t>Penulis</w:t>
            </w:r>
          </w:p>
        </w:tc>
        <w:tc>
          <w:tcPr>
            <w:tcW w:w="4677" w:type="dxa"/>
            <w:tcBorders>
              <w:top w:val="nil"/>
              <w:bottom w:val="nil"/>
            </w:tcBorders>
            <w:shd w:val="clear" w:color="auto" w:fill="auto"/>
          </w:tcPr>
          <w:p w14:paraId="24EFF87F" w14:textId="77777777" w:rsidR="00EF5F6D" w:rsidRPr="00EB58D5" w:rsidRDefault="00EF5F6D" w:rsidP="00EF5F6D">
            <w:pPr>
              <w:pStyle w:val="Tebel"/>
            </w:pPr>
            <w:r w:rsidRPr="00EB58D5">
              <w:t xml:space="preserve">Nama-nama penulis </w:t>
            </w:r>
          </w:p>
        </w:tc>
      </w:tr>
      <w:tr w:rsidR="00EF5F6D" w:rsidRPr="00EB58D5" w14:paraId="5121AC9A" w14:textId="77777777" w:rsidTr="00EB58D5">
        <w:tc>
          <w:tcPr>
            <w:tcW w:w="511" w:type="dxa"/>
            <w:tcBorders>
              <w:top w:val="nil"/>
              <w:bottom w:val="nil"/>
            </w:tcBorders>
            <w:shd w:val="clear" w:color="auto" w:fill="auto"/>
          </w:tcPr>
          <w:p w14:paraId="637DDFB0" w14:textId="77777777" w:rsidR="00EF5F6D" w:rsidRPr="00EB58D5" w:rsidRDefault="00EF5F6D" w:rsidP="00EF5F6D">
            <w:pPr>
              <w:pStyle w:val="Tebel"/>
            </w:pPr>
            <w:r w:rsidRPr="00EB58D5">
              <w:t>3</w:t>
            </w:r>
          </w:p>
        </w:tc>
        <w:tc>
          <w:tcPr>
            <w:tcW w:w="1899" w:type="dxa"/>
            <w:tcBorders>
              <w:top w:val="nil"/>
              <w:bottom w:val="nil"/>
            </w:tcBorders>
            <w:shd w:val="clear" w:color="auto" w:fill="auto"/>
          </w:tcPr>
          <w:p w14:paraId="6EFB5C05" w14:textId="77777777" w:rsidR="00EF5F6D" w:rsidRPr="00EB58D5" w:rsidRDefault="00EF5F6D" w:rsidP="00EF5F6D">
            <w:pPr>
              <w:pStyle w:val="Tebel"/>
            </w:pPr>
            <w:r w:rsidRPr="00EB58D5">
              <w:t>Abstrak</w:t>
            </w:r>
          </w:p>
        </w:tc>
        <w:tc>
          <w:tcPr>
            <w:tcW w:w="4677" w:type="dxa"/>
            <w:tcBorders>
              <w:top w:val="nil"/>
              <w:bottom w:val="nil"/>
            </w:tcBorders>
            <w:shd w:val="clear" w:color="auto" w:fill="auto"/>
          </w:tcPr>
          <w:p w14:paraId="3C061A09" w14:textId="77777777" w:rsidR="00EF5F6D" w:rsidRPr="00EB58D5" w:rsidRDefault="00EF5F6D" w:rsidP="00EF5F6D">
            <w:pPr>
              <w:pStyle w:val="Tebel"/>
            </w:pPr>
            <w:r w:rsidRPr="00EB58D5">
              <w:t>Naskah abtrak</w:t>
            </w:r>
          </w:p>
        </w:tc>
      </w:tr>
      <w:tr w:rsidR="00EF5F6D" w:rsidRPr="00EB58D5" w14:paraId="4E8E7F75" w14:textId="77777777" w:rsidTr="00EB58D5">
        <w:tc>
          <w:tcPr>
            <w:tcW w:w="511" w:type="dxa"/>
            <w:tcBorders>
              <w:top w:val="nil"/>
              <w:bottom w:val="nil"/>
            </w:tcBorders>
            <w:shd w:val="clear" w:color="auto" w:fill="auto"/>
          </w:tcPr>
          <w:p w14:paraId="13E767EA" w14:textId="77777777" w:rsidR="00EF5F6D" w:rsidRPr="00EB58D5" w:rsidRDefault="00EF5F6D" w:rsidP="00EF5F6D">
            <w:pPr>
              <w:pStyle w:val="Tebel"/>
            </w:pPr>
            <w:r w:rsidRPr="00EB58D5">
              <w:t>4</w:t>
            </w:r>
          </w:p>
        </w:tc>
        <w:tc>
          <w:tcPr>
            <w:tcW w:w="1899" w:type="dxa"/>
            <w:tcBorders>
              <w:top w:val="nil"/>
              <w:bottom w:val="nil"/>
            </w:tcBorders>
            <w:shd w:val="clear" w:color="auto" w:fill="auto"/>
          </w:tcPr>
          <w:p w14:paraId="2F8A38ED" w14:textId="77777777" w:rsidR="00EF5F6D" w:rsidRPr="00EB58D5" w:rsidRDefault="00EF5F6D" w:rsidP="00EF5F6D">
            <w:pPr>
              <w:pStyle w:val="Tebel"/>
            </w:pPr>
            <w:r w:rsidRPr="00EB58D5">
              <w:t>Kata Kunci</w:t>
            </w:r>
          </w:p>
        </w:tc>
        <w:tc>
          <w:tcPr>
            <w:tcW w:w="4677" w:type="dxa"/>
            <w:tcBorders>
              <w:top w:val="nil"/>
              <w:bottom w:val="nil"/>
            </w:tcBorders>
            <w:shd w:val="clear" w:color="auto" w:fill="auto"/>
          </w:tcPr>
          <w:p w14:paraId="64B6A96C" w14:textId="77777777" w:rsidR="00EF5F6D" w:rsidRPr="00EB58D5" w:rsidRDefault="00EF5F6D" w:rsidP="00EF5F6D">
            <w:pPr>
              <w:pStyle w:val="Tebel"/>
            </w:pPr>
            <w:r w:rsidRPr="00EB58D5">
              <w:t>Kata-kata kunci yang digunakan</w:t>
            </w:r>
          </w:p>
        </w:tc>
      </w:tr>
      <w:tr w:rsidR="00EF5F6D" w:rsidRPr="00EB58D5" w14:paraId="2688FED2" w14:textId="77777777" w:rsidTr="00EB58D5">
        <w:tc>
          <w:tcPr>
            <w:tcW w:w="511" w:type="dxa"/>
            <w:tcBorders>
              <w:top w:val="nil"/>
              <w:bottom w:val="nil"/>
            </w:tcBorders>
            <w:shd w:val="clear" w:color="auto" w:fill="auto"/>
          </w:tcPr>
          <w:p w14:paraId="4BBC8292" w14:textId="77777777" w:rsidR="00EF5F6D" w:rsidRPr="00EB58D5" w:rsidRDefault="00EF5F6D" w:rsidP="00EF5F6D">
            <w:pPr>
              <w:pStyle w:val="Tebel"/>
            </w:pPr>
            <w:r w:rsidRPr="00EB58D5">
              <w:t>5</w:t>
            </w:r>
          </w:p>
        </w:tc>
        <w:tc>
          <w:tcPr>
            <w:tcW w:w="1899" w:type="dxa"/>
            <w:tcBorders>
              <w:top w:val="nil"/>
              <w:bottom w:val="nil"/>
            </w:tcBorders>
            <w:shd w:val="clear" w:color="auto" w:fill="auto"/>
          </w:tcPr>
          <w:p w14:paraId="19E9F76E" w14:textId="77777777" w:rsidR="00EF5F6D" w:rsidRPr="00EB58D5" w:rsidRDefault="00EF5F6D" w:rsidP="00EF5F6D">
            <w:pPr>
              <w:pStyle w:val="Tebel"/>
            </w:pPr>
            <w:r w:rsidRPr="00EB58D5">
              <w:t>Sub Judul</w:t>
            </w:r>
          </w:p>
        </w:tc>
        <w:tc>
          <w:tcPr>
            <w:tcW w:w="4677" w:type="dxa"/>
            <w:tcBorders>
              <w:top w:val="nil"/>
              <w:bottom w:val="nil"/>
            </w:tcBorders>
            <w:shd w:val="clear" w:color="auto" w:fill="auto"/>
          </w:tcPr>
          <w:p w14:paraId="3FC5E903" w14:textId="77777777" w:rsidR="00EF5F6D" w:rsidRPr="00EB58D5" w:rsidRDefault="0003524F" w:rsidP="00EF5F6D">
            <w:pPr>
              <w:pStyle w:val="Tebel"/>
            </w:pPr>
            <w:r w:rsidRPr="00EB58D5">
              <w:t>Sub judul</w:t>
            </w:r>
          </w:p>
        </w:tc>
      </w:tr>
      <w:tr w:rsidR="00EF5F6D" w:rsidRPr="00EB58D5" w14:paraId="284C276B" w14:textId="77777777" w:rsidTr="00EB58D5">
        <w:tc>
          <w:tcPr>
            <w:tcW w:w="511" w:type="dxa"/>
            <w:tcBorders>
              <w:top w:val="nil"/>
              <w:bottom w:val="nil"/>
            </w:tcBorders>
            <w:shd w:val="clear" w:color="auto" w:fill="auto"/>
          </w:tcPr>
          <w:p w14:paraId="70A472E3" w14:textId="77777777" w:rsidR="00EF5F6D" w:rsidRPr="00EB58D5" w:rsidRDefault="00EF5F6D" w:rsidP="00EF5F6D">
            <w:pPr>
              <w:pStyle w:val="Tebel"/>
            </w:pPr>
            <w:r w:rsidRPr="00EB58D5">
              <w:t>6</w:t>
            </w:r>
          </w:p>
        </w:tc>
        <w:tc>
          <w:tcPr>
            <w:tcW w:w="1899" w:type="dxa"/>
            <w:tcBorders>
              <w:top w:val="nil"/>
              <w:bottom w:val="nil"/>
            </w:tcBorders>
            <w:shd w:val="clear" w:color="auto" w:fill="auto"/>
          </w:tcPr>
          <w:p w14:paraId="6FD85BEF" w14:textId="77777777" w:rsidR="00EF5F6D" w:rsidRPr="00EB58D5" w:rsidRDefault="00EF5F6D" w:rsidP="00EF5F6D">
            <w:pPr>
              <w:pStyle w:val="Tebel"/>
            </w:pPr>
            <w:r w:rsidRPr="00EB58D5">
              <w:t>Sub Judul Tingkat 2</w:t>
            </w:r>
          </w:p>
        </w:tc>
        <w:tc>
          <w:tcPr>
            <w:tcW w:w="4677" w:type="dxa"/>
            <w:tcBorders>
              <w:top w:val="nil"/>
              <w:bottom w:val="nil"/>
            </w:tcBorders>
            <w:shd w:val="clear" w:color="auto" w:fill="auto"/>
          </w:tcPr>
          <w:p w14:paraId="5A4BC833" w14:textId="77777777" w:rsidR="00EF5F6D" w:rsidRPr="00EB58D5" w:rsidRDefault="0003524F" w:rsidP="00EF5F6D">
            <w:pPr>
              <w:pStyle w:val="Tebel"/>
            </w:pPr>
            <w:r w:rsidRPr="00EB58D5">
              <w:t>Sub judul tingkat 2 dan seterusnya</w:t>
            </w:r>
          </w:p>
        </w:tc>
      </w:tr>
      <w:tr w:rsidR="00EF5F6D" w:rsidRPr="00EB58D5" w14:paraId="517B3A9B" w14:textId="77777777" w:rsidTr="00EB58D5">
        <w:tc>
          <w:tcPr>
            <w:tcW w:w="511" w:type="dxa"/>
            <w:tcBorders>
              <w:top w:val="nil"/>
              <w:bottom w:val="nil"/>
            </w:tcBorders>
            <w:shd w:val="clear" w:color="auto" w:fill="auto"/>
          </w:tcPr>
          <w:p w14:paraId="0C90F403" w14:textId="77777777" w:rsidR="00EF5F6D" w:rsidRPr="00EB58D5" w:rsidRDefault="00EF5F6D" w:rsidP="00EF5F6D">
            <w:pPr>
              <w:pStyle w:val="Tebel"/>
            </w:pPr>
            <w:r w:rsidRPr="00EB58D5">
              <w:t>7</w:t>
            </w:r>
          </w:p>
        </w:tc>
        <w:tc>
          <w:tcPr>
            <w:tcW w:w="1899" w:type="dxa"/>
            <w:tcBorders>
              <w:top w:val="nil"/>
              <w:bottom w:val="nil"/>
            </w:tcBorders>
            <w:shd w:val="clear" w:color="auto" w:fill="auto"/>
          </w:tcPr>
          <w:p w14:paraId="2FEDDD26" w14:textId="77777777" w:rsidR="00EF5F6D" w:rsidRPr="00EB58D5" w:rsidRDefault="00EF5F6D" w:rsidP="00EF5F6D">
            <w:pPr>
              <w:pStyle w:val="Tebel"/>
            </w:pPr>
            <w:r w:rsidRPr="00EB58D5">
              <w:t>Naskah</w:t>
            </w:r>
          </w:p>
        </w:tc>
        <w:tc>
          <w:tcPr>
            <w:tcW w:w="4677" w:type="dxa"/>
            <w:tcBorders>
              <w:top w:val="nil"/>
              <w:bottom w:val="nil"/>
            </w:tcBorders>
            <w:shd w:val="clear" w:color="auto" w:fill="auto"/>
          </w:tcPr>
          <w:p w14:paraId="5349CE46" w14:textId="77777777" w:rsidR="00EF5F6D" w:rsidRPr="00EB58D5" w:rsidRDefault="0003524F" w:rsidP="00EF5F6D">
            <w:pPr>
              <w:pStyle w:val="Tebel"/>
            </w:pPr>
            <w:r w:rsidRPr="00EB58D5">
              <w:t>Naskah utama</w:t>
            </w:r>
          </w:p>
        </w:tc>
      </w:tr>
      <w:tr w:rsidR="00EF5F6D" w:rsidRPr="00EB58D5" w14:paraId="1413A696" w14:textId="77777777" w:rsidTr="00EB58D5">
        <w:tc>
          <w:tcPr>
            <w:tcW w:w="511" w:type="dxa"/>
            <w:tcBorders>
              <w:top w:val="nil"/>
              <w:bottom w:val="nil"/>
            </w:tcBorders>
            <w:shd w:val="clear" w:color="auto" w:fill="auto"/>
          </w:tcPr>
          <w:p w14:paraId="7F842AB7" w14:textId="77777777" w:rsidR="00EF5F6D" w:rsidRPr="00EB58D5" w:rsidRDefault="00EF5F6D" w:rsidP="00EF5F6D">
            <w:pPr>
              <w:pStyle w:val="Tebel"/>
            </w:pPr>
            <w:r w:rsidRPr="00EB58D5">
              <w:t>8</w:t>
            </w:r>
          </w:p>
        </w:tc>
        <w:tc>
          <w:tcPr>
            <w:tcW w:w="1899" w:type="dxa"/>
            <w:tcBorders>
              <w:top w:val="nil"/>
              <w:bottom w:val="nil"/>
            </w:tcBorders>
            <w:shd w:val="clear" w:color="auto" w:fill="auto"/>
          </w:tcPr>
          <w:p w14:paraId="0C67A997" w14:textId="77777777" w:rsidR="00EF5F6D" w:rsidRPr="00EB58D5" w:rsidRDefault="00EF5F6D" w:rsidP="00EF5F6D">
            <w:pPr>
              <w:pStyle w:val="Tebel"/>
            </w:pPr>
            <w:r w:rsidRPr="00EB58D5">
              <w:t>Gambar</w:t>
            </w:r>
          </w:p>
        </w:tc>
        <w:tc>
          <w:tcPr>
            <w:tcW w:w="4677" w:type="dxa"/>
            <w:tcBorders>
              <w:top w:val="nil"/>
              <w:bottom w:val="nil"/>
            </w:tcBorders>
            <w:shd w:val="clear" w:color="auto" w:fill="auto"/>
          </w:tcPr>
          <w:p w14:paraId="7FE1CA1D" w14:textId="77777777" w:rsidR="00EF5F6D" w:rsidRPr="00EB58D5" w:rsidRDefault="0003524F" w:rsidP="0003524F">
            <w:pPr>
              <w:pStyle w:val="Tebel"/>
            </w:pPr>
            <w:r w:rsidRPr="00EB58D5">
              <w:t>Gambar. foto atau ilustrasi</w:t>
            </w:r>
          </w:p>
        </w:tc>
      </w:tr>
      <w:tr w:rsidR="00EF5F6D" w:rsidRPr="00EB58D5" w14:paraId="72482024" w14:textId="77777777" w:rsidTr="00EB58D5">
        <w:tc>
          <w:tcPr>
            <w:tcW w:w="511" w:type="dxa"/>
            <w:tcBorders>
              <w:top w:val="nil"/>
              <w:bottom w:val="nil"/>
            </w:tcBorders>
            <w:shd w:val="clear" w:color="auto" w:fill="auto"/>
          </w:tcPr>
          <w:p w14:paraId="50EA7945" w14:textId="77777777" w:rsidR="00EF5F6D" w:rsidRPr="00EB58D5" w:rsidRDefault="00EF5F6D" w:rsidP="00EF5F6D">
            <w:pPr>
              <w:pStyle w:val="Tebel"/>
            </w:pPr>
            <w:r w:rsidRPr="00EB58D5">
              <w:lastRenderedPageBreak/>
              <w:t>9</w:t>
            </w:r>
          </w:p>
        </w:tc>
        <w:tc>
          <w:tcPr>
            <w:tcW w:w="1899" w:type="dxa"/>
            <w:tcBorders>
              <w:top w:val="nil"/>
              <w:bottom w:val="nil"/>
            </w:tcBorders>
            <w:shd w:val="clear" w:color="auto" w:fill="auto"/>
          </w:tcPr>
          <w:p w14:paraId="4E3B2F6C" w14:textId="77777777" w:rsidR="00EF5F6D" w:rsidRPr="00EB58D5" w:rsidRDefault="00EF5F6D" w:rsidP="00EF5F6D">
            <w:pPr>
              <w:pStyle w:val="Tebel"/>
            </w:pPr>
            <w:r w:rsidRPr="00EB58D5">
              <w:t>Tabel</w:t>
            </w:r>
          </w:p>
        </w:tc>
        <w:tc>
          <w:tcPr>
            <w:tcW w:w="4677" w:type="dxa"/>
            <w:tcBorders>
              <w:top w:val="nil"/>
              <w:bottom w:val="nil"/>
            </w:tcBorders>
            <w:shd w:val="clear" w:color="auto" w:fill="auto"/>
          </w:tcPr>
          <w:p w14:paraId="4F971687" w14:textId="77777777" w:rsidR="00EF5F6D" w:rsidRPr="00EB58D5" w:rsidRDefault="0003524F" w:rsidP="00EF5F6D">
            <w:pPr>
              <w:pStyle w:val="Tebel"/>
            </w:pPr>
            <w:r w:rsidRPr="00EB58D5">
              <w:t>Tabel</w:t>
            </w:r>
          </w:p>
        </w:tc>
      </w:tr>
      <w:tr w:rsidR="00261B99" w:rsidRPr="00EB58D5" w14:paraId="6D7FF968" w14:textId="77777777" w:rsidTr="00EB58D5">
        <w:tc>
          <w:tcPr>
            <w:tcW w:w="511" w:type="dxa"/>
            <w:tcBorders>
              <w:top w:val="nil"/>
              <w:bottom w:val="nil"/>
            </w:tcBorders>
            <w:shd w:val="clear" w:color="auto" w:fill="auto"/>
          </w:tcPr>
          <w:p w14:paraId="540602E2" w14:textId="77777777" w:rsidR="00261B99" w:rsidRPr="00EB58D5" w:rsidRDefault="00261B99" w:rsidP="00EF5F6D">
            <w:pPr>
              <w:pStyle w:val="Tebel"/>
            </w:pPr>
            <w:r w:rsidRPr="00EB58D5">
              <w:t>10</w:t>
            </w:r>
          </w:p>
        </w:tc>
        <w:tc>
          <w:tcPr>
            <w:tcW w:w="1899" w:type="dxa"/>
            <w:tcBorders>
              <w:top w:val="nil"/>
              <w:bottom w:val="nil"/>
            </w:tcBorders>
            <w:shd w:val="clear" w:color="auto" w:fill="auto"/>
          </w:tcPr>
          <w:p w14:paraId="05A9710C" w14:textId="77777777" w:rsidR="00261B99" w:rsidRPr="00EB58D5" w:rsidRDefault="00261B99" w:rsidP="00EF5F6D">
            <w:pPr>
              <w:pStyle w:val="Tebel"/>
            </w:pPr>
            <w:r w:rsidRPr="00EB58D5">
              <w:t>Persamaan</w:t>
            </w:r>
          </w:p>
        </w:tc>
        <w:tc>
          <w:tcPr>
            <w:tcW w:w="4677" w:type="dxa"/>
            <w:tcBorders>
              <w:top w:val="nil"/>
              <w:bottom w:val="nil"/>
            </w:tcBorders>
            <w:shd w:val="clear" w:color="auto" w:fill="auto"/>
          </w:tcPr>
          <w:p w14:paraId="50627DC6" w14:textId="77777777" w:rsidR="00261B99" w:rsidRPr="00EB58D5" w:rsidRDefault="00261B99" w:rsidP="00EF5F6D">
            <w:pPr>
              <w:pStyle w:val="Tebel"/>
            </w:pPr>
            <w:r w:rsidRPr="00EB58D5">
              <w:t>Persamaan matematika</w:t>
            </w:r>
          </w:p>
        </w:tc>
      </w:tr>
      <w:tr w:rsidR="00642EBB" w:rsidRPr="00EB58D5" w14:paraId="5F2EF713" w14:textId="77777777" w:rsidTr="00EB58D5">
        <w:tc>
          <w:tcPr>
            <w:tcW w:w="511" w:type="dxa"/>
            <w:tcBorders>
              <w:top w:val="nil"/>
              <w:bottom w:val="nil"/>
            </w:tcBorders>
            <w:shd w:val="clear" w:color="auto" w:fill="auto"/>
          </w:tcPr>
          <w:p w14:paraId="618FFADF" w14:textId="77777777" w:rsidR="00642EBB" w:rsidRPr="00EB58D5" w:rsidRDefault="00642EBB" w:rsidP="00EF5F6D">
            <w:pPr>
              <w:pStyle w:val="Tebel"/>
            </w:pPr>
            <w:r w:rsidRPr="00EB58D5">
              <w:t>11</w:t>
            </w:r>
          </w:p>
        </w:tc>
        <w:tc>
          <w:tcPr>
            <w:tcW w:w="1899" w:type="dxa"/>
            <w:tcBorders>
              <w:top w:val="nil"/>
              <w:bottom w:val="nil"/>
            </w:tcBorders>
            <w:shd w:val="clear" w:color="auto" w:fill="auto"/>
          </w:tcPr>
          <w:p w14:paraId="6B983305" w14:textId="77777777" w:rsidR="00642EBB" w:rsidRPr="00EB58D5" w:rsidRDefault="00642EBB" w:rsidP="00EF5F6D">
            <w:pPr>
              <w:pStyle w:val="Tebel"/>
            </w:pPr>
            <w:r w:rsidRPr="00EB58D5">
              <w:t>Terimakasih</w:t>
            </w:r>
          </w:p>
        </w:tc>
        <w:tc>
          <w:tcPr>
            <w:tcW w:w="4677" w:type="dxa"/>
            <w:tcBorders>
              <w:top w:val="nil"/>
              <w:bottom w:val="nil"/>
            </w:tcBorders>
            <w:shd w:val="clear" w:color="auto" w:fill="auto"/>
          </w:tcPr>
          <w:p w14:paraId="48EA4A3E" w14:textId="77777777" w:rsidR="00642EBB" w:rsidRPr="00EB58D5" w:rsidRDefault="00642EBB" w:rsidP="00EF5F6D">
            <w:pPr>
              <w:pStyle w:val="Tebel"/>
            </w:pPr>
            <w:r w:rsidRPr="00EB58D5">
              <w:t>Ucapan terimakasih</w:t>
            </w:r>
          </w:p>
        </w:tc>
      </w:tr>
      <w:tr w:rsidR="00642EBB" w:rsidRPr="00EB58D5" w14:paraId="2B3C4C5A" w14:textId="77777777" w:rsidTr="00EB58D5">
        <w:tc>
          <w:tcPr>
            <w:tcW w:w="511" w:type="dxa"/>
            <w:tcBorders>
              <w:top w:val="nil"/>
              <w:bottom w:val="nil"/>
            </w:tcBorders>
            <w:shd w:val="clear" w:color="auto" w:fill="auto"/>
          </w:tcPr>
          <w:p w14:paraId="27C989D7" w14:textId="77777777" w:rsidR="00642EBB" w:rsidRPr="00EB58D5" w:rsidRDefault="00642EBB" w:rsidP="00EF5F6D">
            <w:pPr>
              <w:pStyle w:val="Tebel"/>
            </w:pPr>
            <w:r w:rsidRPr="00EB58D5">
              <w:t>12</w:t>
            </w:r>
          </w:p>
        </w:tc>
        <w:tc>
          <w:tcPr>
            <w:tcW w:w="1899" w:type="dxa"/>
            <w:tcBorders>
              <w:top w:val="nil"/>
              <w:bottom w:val="nil"/>
            </w:tcBorders>
            <w:shd w:val="clear" w:color="auto" w:fill="auto"/>
          </w:tcPr>
          <w:p w14:paraId="79B9D332" w14:textId="77777777" w:rsidR="00642EBB" w:rsidRPr="00EB58D5" w:rsidRDefault="00642EBB" w:rsidP="00EF5F6D">
            <w:pPr>
              <w:pStyle w:val="Tebel"/>
            </w:pPr>
            <w:r w:rsidRPr="00EB58D5">
              <w:t>Pustaka</w:t>
            </w:r>
          </w:p>
        </w:tc>
        <w:tc>
          <w:tcPr>
            <w:tcW w:w="4677" w:type="dxa"/>
            <w:tcBorders>
              <w:top w:val="nil"/>
              <w:bottom w:val="nil"/>
            </w:tcBorders>
            <w:shd w:val="clear" w:color="auto" w:fill="auto"/>
          </w:tcPr>
          <w:p w14:paraId="68E81A0D" w14:textId="77777777" w:rsidR="00642EBB" w:rsidRPr="00EB58D5" w:rsidRDefault="00642EBB" w:rsidP="00EF5F6D">
            <w:pPr>
              <w:pStyle w:val="Tebel"/>
            </w:pPr>
            <w:r w:rsidRPr="00EB58D5">
              <w:t>Daftar kepustakaan</w:t>
            </w:r>
          </w:p>
        </w:tc>
      </w:tr>
      <w:tr w:rsidR="00EF5F6D" w:rsidRPr="00EB58D5" w14:paraId="074A1E29" w14:textId="77777777" w:rsidTr="00EB58D5">
        <w:tc>
          <w:tcPr>
            <w:tcW w:w="511" w:type="dxa"/>
            <w:tcBorders>
              <w:top w:val="nil"/>
              <w:bottom w:val="nil"/>
            </w:tcBorders>
            <w:shd w:val="clear" w:color="auto" w:fill="auto"/>
          </w:tcPr>
          <w:p w14:paraId="4349D430" w14:textId="77777777" w:rsidR="00EF5F6D" w:rsidRPr="00EB58D5" w:rsidRDefault="00261B99" w:rsidP="00EF5F6D">
            <w:pPr>
              <w:pStyle w:val="Tebel"/>
            </w:pPr>
            <w:r w:rsidRPr="00EB58D5">
              <w:t>1</w:t>
            </w:r>
            <w:r w:rsidR="00642EBB" w:rsidRPr="00EB58D5">
              <w:t>3</w:t>
            </w:r>
          </w:p>
        </w:tc>
        <w:tc>
          <w:tcPr>
            <w:tcW w:w="1899" w:type="dxa"/>
            <w:tcBorders>
              <w:top w:val="nil"/>
              <w:bottom w:val="nil"/>
            </w:tcBorders>
            <w:shd w:val="clear" w:color="auto" w:fill="auto"/>
          </w:tcPr>
          <w:p w14:paraId="025E17D3" w14:textId="77777777" w:rsidR="00EF5F6D" w:rsidRPr="00EB58D5" w:rsidRDefault="00EF5F6D" w:rsidP="00EF5F6D">
            <w:pPr>
              <w:pStyle w:val="Tebel"/>
            </w:pPr>
            <w:r w:rsidRPr="00EB58D5">
              <w:t>Catatan Kaki</w:t>
            </w:r>
          </w:p>
        </w:tc>
        <w:tc>
          <w:tcPr>
            <w:tcW w:w="4677" w:type="dxa"/>
            <w:tcBorders>
              <w:top w:val="nil"/>
              <w:bottom w:val="nil"/>
            </w:tcBorders>
            <w:shd w:val="clear" w:color="auto" w:fill="auto"/>
          </w:tcPr>
          <w:p w14:paraId="6EC499B8" w14:textId="77777777" w:rsidR="00EF5F6D" w:rsidRPr="00EB58D5" w:rsidRDefault="0003524F" w:rsidP="00EF5F6D">
            <w:pPr>
              <w:pStyle w:val="Tebel"/>
            </w:pPr>
            <w:r w:rsidRPr="00EB58D5">
              <w:t>Catatan kaji berupa afiliansi penulis</w:t>
            </w:r>
          </w:p>
        </w:tc>
      </w:tr>
      <w:tr w:rsidR="00EF5F6D" w:rsidRPr="00EB58D5" w14:paraId="1B10F60A" w14:textId="77777777" w:rsidTr="00EB58D5">
        <w:tc>
          <w:tcPr>
            <w:tcW w:w="511" w:type="dxa"/>
            <w:tcBorders>
              <w:top w:val="nil"/>
            </w:tcBorders>
            <w:shd w:val="clear" w:color="auto" w:fill="auto"/>
          </w:tcPr>
          <w:p w14:paraId="4173CE1B" w14:textId="77777777" w:rsidR="00EF5F6D" w:rsidRPr="00EB58D5" w:rsidRDefault="00261B99" w:rsidP="00EF5F6D">
            <w:pPr>
              <w:pStyle w:val="Tebel"/>
            </w:pPr>
            <w:r w:rsidRPr="00EB58D5">
              <w:t>1</w:t>
            </w:r>
            <w:r w:rsidR="00642EBB" w:rsidRPr="00EB58D5">
              <w:t>4</w:t>
            </w:r>
          </w:p>
        </w:tc>
        <w:tc>
          <w:tcPr>
            <w:tcW w:w="1899" w:type="dxa"/>
            <w:tcBorders>
              <w:top w:val="nil"/>
            </w:tcBorders>
            <w:shd w:val="clear" w:color="auto" w:fill="auto"/>
          </w:tcPr>
          <w:p w14:paraId="12B6B907" w14:textId="77777777" w:rsidR="00EF5F6D" w:rsidRPr="00EB58D5" w:rsidRDefault="00EF5F6D" w:rsidP="00EF5F6D">
            <w:pPr>
              <w:pStyle w:val="Tebel"/>
            </w:pPr>
            <w:r w:rsidRPr="00EB58D5">
              <w:t>Kosong</w:t>
            </w:r>
          </w:p>
        </w:tc>
        <w:tc>
          <w:tcPr>
            <w:tcW w:w="4677" w:type="dxa"/>
            <w:tcBorders>
              <w:top w:val="nil"/>
            </w:tcBorders>
            <w:shd w:val="clear" w:color="auto" w:fill="auto"/>
          </w:tcPr>
          <w:p w14:paraId="06E50582" w14:textId="77777777" w:rsidR="00EF5F6D" w:rsidRPr="00EB58D5" w:rsidRDefault="0003524F" w:rsidP="00EF5F6D">
            <w:pPr>
              <w:pStyle w:val="Tebel"/>
            </w:pPr>
            <w:r w:rsidRPr="00EB58D5">
              <w:t>Baris kosong</w:t>
            </w:r>
          </w:p>
        </w:tc>
      </w:tr>
    </w:tbl>
    <w:p w14:paraId="74BB9EBE" w14:textId="77777777" w:rsidR="00EF5F6D" w:rsidRPr="00736ACA" w:rsidRDefault="00EF5F6D" w:rsidP="00EF5F6D">
      <w:pPr>
        <w:pStyle w:val="Kosong"/>
      </w:pPr>
      <w:r w:rsidRPr="00736ACA">
        <w:t>Blank (11pt)</w:t>
      </w:r>
    </w:p>
    <w:p w14:paraId="5CC5D94E" w14:textId="77777777" w:rsidR="00642EBB" w:rsidRPr="008E1DB1" w:rsidRDefault="00642EBB" w:rsidP="00642EBB">
      <w:pPr>
        <w:pStyle w:val="Naskah"/>
      </w:pPr>
      <w:r>
        <w:t xml:space="preserve">Tulisan harus dibuat dengan rata kiri-kanan dan berspasi tunggal pada area tulisan 155 mm x 237 mm. Ukuran naskah mengacu kepada ukuran A4 (210 mm x 297 mm) dengan batas atas, kiri dan bawah sebesar 30 mm dan batas kanan 25 mm. </w:t>
      </w:r>
      <w:r w:rsidRPr="008E1DB1">
        <w:t xml:space="preserve">Penulis dapat menggunakan </w:t>
      </w:r>
      <w:r w:rsidRPr="00EF5F6D">
        <w:rPr>
          <w:i/>
        </w:rPr>
        <w:t>templete</w:t>
      </w:r>
      <w:r w:rsidRPr="008E1DB1">
        <w:t xml:space="preserve"> ini dan memanfaatkan perintah </w:t>
      </w:r>
      <w:r w:rsidRPr="0072406C">
        <w:rPr>
          <w:i/>
        </w:rPr>
        <w:t>copy</w:t>
      </w:r>
      <w:r w:rsidRPr="008E1DB1">
        <w:t xml:space="preserve"> dan </w:t>
      </w:r>
      <w:r w:rsidRPr="0072406C">
        <w:rPr>
          <w:i/>
        </w:rPr>
        <w:t>paste</w:t>
      </w:r>
      <w:r w:rsidRPr="008E1DB1">
        <w:t xml:space="preserve"> dalam </w:t>
      </w:r>
      <w:r>
        <w:t xml:space="preserve">perangkat lunak </w:t>
      </w:r>
      <w:r w:rsidRPr="008E1DB1">
        <w:t xml:space="preserve">Microsoft Word untuk memindahkan naskah dari format </w:t>
      </w:r>
      <w:r>
        <w:t xml:space="preserve">milik </w:t>
      </w:r>
      <w:r w:rsidRPr="008E1DB1">
        <w:t xml:space="preserve">penulis ke format Jurnal </w:t>
      </w:r>
      <w:r w:rsidR="00337433">
        <w:t>Udayana Mengabdi</w:t>
      </w:r>
      <w:r w:rsidRPr="008E1DB1">
        <w:t xml:space="preserve"> ini.</w:t>
      </w:r>
    </w:p>
    <w:p w14:paraId="2D2E6FF6" w14:textId="77777777" w:rsidR="00642EBB" w:rsidRPr="00736ACA" w:rsidRDefault="00642EBB" w:rsidP="00642EBB">
      <w:pPr>
        <w:pStyle w:val="Kosong"/>
      </w:pPr>
      <w:r w:rsidRPr="00736ACA">
        <w:t>Blank (11pt)</w:t>
      </w:r>
    </w:p>
    <w:p w14:paraId="6989F60C" w14:textId="77777777" w:rsidR="00EF5F6D" w:rsidRDefault="00EF5F6D" w:rsidP="00EF5F6D">
      <w:pPr>
        <w:pStyle w:val="Naskah"/>
      </w:pPr>
      <w:r>
        <w:t>Untuk memudahkan dalam menyunting</w:t>
      </w:r>
      <w:r w:rsidR="00C45577">
        <w:t xml:space="preserve"> </w:t>
      </w:r>
      <w:r w:rsidR="001512B3">
        <w:t>nas</w:t>
      </w:r>
      <w:r w:rsidR="00C45577">
        <w:t>kah</w:t>
      </w:r>
      <w:r>
        <w:t>, penulis juga dapat menggunaka</w:t>
      </w:r>
      <w:r w:rsidR="005F1E10">
        <w:t>n</w:t>
      </w:r>
      <w:r>
        <w:t xml:space="preserve"> </w:t>
      </w:r>
      <w:r w:rsidRPr="00EF5F6D">
        <w:rPr>
          <w:i/>
        </w:rPr>
        <w:t>style</w:t>
      </w:r>
      <w:r>
        <w:t xml:space="preserve"> yang disediakan dalam </w:t>
      </w:r>
      <w:r w:rsidRPr="00EF5F6D">
        <w:rPr>
          <w:i/>
        </w:rPr>
        <w:t>templete</w:t>
      </w:r>
      <w:r>
        <w:t xml:space="preserve"> ini. Adapun </w:t>
      </w:r>
      <w:r w:rsidRPr="00EF5F6D">
        <w:rPr>
          <w:i/>
        </w:rPr>
        <w:t>style</w:t>
      </w:r>
      <w:r>
        <w:t xml:space="preserve"> yang disediakan ditabulasi dalam Tabel 1.1.</w:t>
      </w:r>
    </w:p>
    <w:p w14:paraId="6CB127B6" w14:textId="77777777" w:rsidR="00EF5F6D" w:rsidRPr="00736ACA" w:rsidRDefault="00EF5F6D" w:rsidP="00EF5F6D">
      <w:pPr>
        <w:pStyle w:val="Kosong"/>
      </w:pPr>
      <w:r w:rsidRPr="00736ACA">
        <w:t>Blank (11pt)</w:t>
      </w:r>
    </w:p>
    <w:p w14:paraId="634D6CE6" w14:textId="77777777" w:rsidR="00A12F08" w:rsidRDefault="00926F07" w:rsidP="00A97827">
      <w:pPr>
        <w:pStyle w:val="Naskah"/>
      </w:pPr>
      <w:r>
        <w:t xml:space="preserve">Gunakan Times New Roman 11 pt dengan spasi tunggal untuk </w:t>
      </w:r>
      <w:r w:rsidR="001512B3">
        <w:t xml:space="preserve">tulisan dalam </w:t>
      </w:r>
      <w:r>
        <w:t>naskah serta hindari penggunaan huruf tebal, huruf miring atau huruf bergaris bawah dalam naskah.</w:t>
      </w:r>
      <w:r w:rsidR="002D7D10">
        <w:t xml:space="preserve"> Paragraf</w:t>
      </w:r>
      <w:r w:rsidR="00993EB1">
        <w:t xml:space="preserve"> tidak menggunakan </w:t>
      </w:r>
      <w:r w:rsidR="00993EB1" w:rsidRPr="001512B3">
        <w:rPr>
          <w:i/>
        </w:rPr>
        <w:t>indent</w:t>
      </w:r>
      <w:r w:rsidR="00993EB1">
        <w:t>. Tempatkan satu baris kosong sebagai pemisah antar paragra</w:t>
      </w:r>
      <w:r w:rsidR="002D7D10">
        <w:t>f</w:t>
      </w:r>
      <w:r w:rsidR="00993EB1">
        <w:t>.</w:t>
      </w:r>
    </w:p>
    <w:p w14:paraId="2C579018" w14:textId="77777777" w:rsidR="00993EB1" w:rsidRPr="00736ACA" w:rsidRDefault="00993EB1" w:rsidP="00736ACA">
      <w:pPr>
        <w:pStyle w:val="Kosong"/>
      </w:pPr>
      <w:r w:rsidRPr="00736ACA">
        <w:t>Blank (11pt)</w:t>
      </w:r>
    </w:p>
    <w:p w14:paraId="363FA8B5" w14:textId="77777777" w:rsidR="00926F07" w:rsidRDefault="00926F07" w:rsidP="00A97827">
      <w:pPr>
        <w:pStyle w:val="Naskah"/>
      </w:pPr>
      <w:r>
        <w:t xml:space="preserve">Panjang naskah </w:t>
      </w:r>
      <w:r w:rsidR="00340661">
        <w:rPr>
          <w:lang w:val="en-US"/>
        </w:rPr>
        <w:t>tidak lebih dari</w:t>
      </w:r>
      <w:r>
        <w:t xml:space="preserve"> </w:t>
      </w:r>
      <w:r w:rsidR="003D7A78">
        <w:rPr>
          <w:lang w:val="en-US"/>
        </w:rPr>
        <w:t>6</w:t>
      </w:r>
      <w:r>
        <w:t xml:space="preserve"> halaman mulai dari judul hingga daftar pustaka, termasuk tabel dan gambar. </w:t>
      </w:r>
    </w:p>
    <w:p w14:paraId="4338063D" w14:textId="77777777" w:rsidR="008E1DB1" w:rsidRPr="00736ACA" w:rsidRDefault="008E1DB1" w:rsidP="00736ACA">
      <w:pPr>
        <w:pStyle w:val="Kosong"/>
      </w:pPr>
      <w:r w:rsidRPr="00736ACA">
        <w:t>Blank (11pt)</w:t>
      </w:r>
    </w:p>
    <w:p w14:paraId="57542DDF" w14:textId="77777777" w:rsidR="00A97827" w:rsidRDefault="00C8112C" w:rsidP="00C8112C">
      <w:pPr>
        <w:pStyle w:val="SubJudulTingkat2"/>
        <w:ind w:left="426" w:hanging="426"/>
      </w:pPr>
      <w:bookmarkStart w:id="1" w:name="_Ref359912709"/>
      <w:r>
        <w:t>Judul Makalah, Nama Penulis dan Afiliansi</w:t>
      </w:r>
      <w:bookmarkEnd w:id="1"/>
    </w:p>
    <w:p w14:paraId="5370AA70" w14:textId="77777777" w:rsidR="00304DB4" w:rsidRPr="00736ACA" w:rsidRDefault="00304DB4" w:rsidP="00736ACA">
      <w:pPr>
        <w:pStyle w:val="Kosong"/>
      </w:pPr>
      <w:r w:rsidRPr="00736ACA">
        <w:t>Blank (11pt)</w:t>
      </w:r>
    </w:p>
    <w:p w14:paraId="24477024" w14:textId="77777777" w:rsidR="00304DB4" w:rsidRDefault="00304DB4" w:rsidP="00304DB4">
      <w:pPr>
        <w:pStyle w:val="Naskah"/>
      </w:pPr>
      <w:r>
        <w:t xml:space="preserve">Untuk judul makalah, gunakan Times New Roman 12 pt, </w:t>
      </w:r>
      <w:r w:rsidR="00155ED6">
        <w:t xml:space="preserve">huruf kapital, </w:t>
      </w:r>
      <w:r>
        <w:t>tebal, spasi tunggal dan rata tengah serta panjang judul tidak melebihi 3 baris.</w:t>
      </w:r>
    </w:p>
    <w:p w14:paraId="63A5ECAB" w14:textId="77777777" w:rsidR="00736ACA" w:rsidRPr="00736ACA" w:rsidRDefault="00736ACA" w:rsidP="00736ACA">
      <w:pPr>
        <w:pStyle w:val="Kosong"/>
      </w:pPr>
      <w:r w:rsidRPr="00736ACA">
        <w:t>Blank (11pt)</w:t>
      </w:r>
    </w:p>
    <w:p w14:paraId="6F7542EC" w14:textId="77777777" w:rsidR="00757B38" w:rsidRDefault="00304DB4" w:rsidP="00304DB4">
      <w:pPr>
        <w:pStyle w:val="Naskah"/>
      </w:pPr>
      <w:r>
        <w:t>Nama penulis menggunakan Times New Roman 11 pt, spasi tunggal, rata tengah dan tidak mencantumkan gelar akademik. Nama penulis dideret dalam baris yang sama dimulai dari penulis pertama</w:t>
      </w:r>
      <w:r w:rsidR="00FC4B4B">
        <w:t xml:space="preserve"> dan dipisahkan oleh koma</w:t>
      </w:r>
      <w:r>
        <w:t>.</w:t>
      </w:r>
    </w:p>
    <w:p w14:paraId="009539AB" w14:textId="77777777" w:rsidR="00757B38" w:rsidRDefault="00757B38" w:rsidP="00757B38">
      <w:pPr>
        <w:pStyle w:val="Kosong"/>
      </w:pPr>
      <w:r w:rsidRPr="00736ACA">
        <w:t>Blank (11pt)</w:t>
      </w:r>
    </w:p>
    <w:p w14:paraId="77D2182E" w14:textId="77777777" w:rsidR="00C8112C" w:rsidRDefault="00304DB4" w:rsidP="00304DB4">
      <w:pPr>
        <w:pStyle w:val="Naskah"/>
      </w:pPr>
      <w:r>
        <w:t>Afiliansi penulis beserta alamat email-nya dicantumkan dalam catatan kaki. Catatan kaki menggunakan Times New Roman 9 pt, miring dan berspasi tunggal.</w:t>
      </w:r>
    </w:p>
    <w:p w14:paraId="51F68C5B" w14:textId="77777777" w:rsidR="008D2A1D" w:rsidRPr="00736ACA" w:rsidRDefault="008D2A1D" w:rsidP="00736ACA">
      <w:pPr>
        <w:pStyle w:val="Kosong"/>
      </w:pPr>
      <w:r w:rsidRPr="00736ACA">
        <w:t>Blank (11pt)</w:t>
      </w:r>
    </w:p>
    <w:p w14:paraId="7A7356CC" w14:textId="77777777" w:rsidR="008D2A1D" w:rsidRPr="00736ACA" w:rsidRDefault="008D2A1D" w:rsidP="00736ACA">
      <w:pPr>
        <w:pStyle w:val="Kosong"/>
      </w:pPr>
      <w:r w:rsidRPr="00736ACA">
        <w:t>Blank (11pt)</w:t>
      </w:r>
    </w:p>
    <w:p w14:paraId="35D5C4D9" w14:textId="77777777" w:rsidR="008D2A1D" w:rsidRDefault="008D2A1D" w:rsidP="008D2A1D">
      <w:pPr>
        <w:pStyle w:val="SubJudul"/>
        <w:numPr>
          <w:ilvl w:val="0"/>
          <w:numId w:val="5"/>
        </w:numPr>
        <w:ind w:left="284" w:hanging="284"/>
      </w:pPr>
      <w:r>
        <w:t>SUB JUDUL</w:t>
      </w:r>
    </w:p>
    <w:p w14:paraId="64ED92AB" w14:textId="77777777" w:rsidR="008D2A1D" w:rsidRPr="00736ACA" w:rsidRDefault="008D2A1D" w:rsidP="00736ACA">
      <w:pPr>
        <w:pStyle w:val="Kosong"/>
      </w:pPr>
      <w:r w:rsidRPr="00736ACA">
        <w:t>Blank (11pt)</w:t>
      </w:r>
    </w:p>
    <w:p w14:paraId="0920A229" w14:textId="77777777" w:rsidR="00C8112C" w:rsidRDefault="000D0B09" w:rsidP="000D0B09">
      <w:pPr>
        <w:pStyle w:val="Naskah"/>
      </w:pPr>
      <w:r>
        <w:t>Sub judul ditulis dengan huruf kapital menggunakan Times New Roman 11 pt, tebal, berspasi tunggal</w:t>
      </w:r>
      <w:r w:rsidR="00E86C17">
        <w:t xml:space="preserve"> dan rapat kiri serta bernomor secara berurut. Tempatkan dua</w:t>
      </w:r>
      <w:r w:rsidR="004C08D9">
        <w:t xml:space="preserve"> baris kosong sebelum sub judul dan satu baris kosong setelah sub judul.</w:t>
      </w:r>
    </w:p>
    <w:p w14:paraId="43F9B1EC" w14:textId="77777777" w:rsidR="004B415C" w:rsidRPr="00736ACA" w:rsidRDefault="004B415C" w:rsidP="004B415C">
      <w:pPr>
        <w:pStyle w:val="Kosong"/>
      </w:pPr>
      <w:r w:rsidRPr="00736ACA">
        <w:t>Blank (11pt)</w:t>
      </w:r>
    </w:p>
    <w:p w14:paraId="5D2B78F5" w14:textId="77777777" w:rsidR="004B415C" w:rsidRDefault="004B415C" w:rsidP="004B415C">
      <w:pPr>
        <w:pStyle w:val="SubJudulTingkat2"/>
        <w:ind w:left="426" w:hanging="426"/>
      </w:pPr>
      <w:r>
        <w:t>Sub Judul Tingkat 2 dan Seterusnya</w:t>
      </w:r>
    </w:p>
    <w:p w14:paraId="67CC411E" w14:textId="77777777" w:rsidR="004B415C" w:rsidRPr="00736ACA" w:rsidRDefault="004B415C" w:rsidP="004B415C">
      <w:pPr>
        <w:pStyle w:val="Kosong"/>
      </w:pPr>
      <w:r w:rsidRPr="004B415C">
        <w:rPr>
          <w:rStyle w:val="Strong"/>
          <w:b w:val="0"/>
          <w:bCs w:val="0"/>
        </w:rPr>
        <w:t>Blank</w:t>
      </w:r>
      <w:r w:rsidRPr="00736ACA">
        <w:t xml:space="preserve"> (11pt)</w:t>
      </w:r>
    </w:p>
    <w:p w14:paraId="21EB0E3E" w14:textId="77777777" w:rsidR="00DF47B3" w:rsidRDefault="004B415C" w:rsidP="004B415C">
      <w:pPr>
        <w:pStyle w:val="Naskah"/>
      </w:pPr>
      <w:r>
        <w:t>Sub judul tingkat 2 dan seterusnya menggunakan Times New Roman 11 pt dan tebal. Hanya awal kata yang menggunakan huruf kapital. Tempatkan satu baris kosong sebelum dan sesudah sub judul.</w:t>
      </w:r>
    </w:p>
    <w:p w14:paraId="518E1B0B" w14:textId="77777777" w:rsidR="002F2158" w:rsidRPr="00736ACA" w:rsidRDefault="002F2158" w:rsidP="002F2158">
      <w:pPr>
        <w:pStyle w:val="Kosong"/>
      </w:pPr>
      <w:r w:rsidRPr="004B415C">
        <w:rPr>
          <w:rStyle w:val="Strong"/>
          <w:b w:val="0"/>
          <w:bCs w:val="0"/>
        </w:rPr>
        <w:t>Blank</w:t>
      </w:r>
      <w:r w:rsidRPr="00736ACA">
        <w:t xml:space="preserve"> (11pt)</w:t>
      </w:r>
    </w:p>
    <w:p w14:paraId="53B04984" w14:textId="77777777" w:rsidR="002F2158" w:rsidRDefault="002F2158" w:rsidP="002F2158">
      <w:pPr>
        <w:pStyle w:val="Kosong"/>
      </w:pPr>
      <w:r w:rsidRPr="004B415C">
        <w:rPr>
          <w:rStyle w:val="Strong"/>
          <w:b w:val="0"/>
          <w:bCs w:val="0"/>
        </w:rPr>
        <w:t>Blank</w:t>
      </w:r>
      <w:r w:rsidRPr="00736ACA">
        <w:t xml:space="preserve"> (11pt)</w:t>
      </w:r>
    </w:p>
    <w:p w14:paraId="2D012299" w14:textId="77777777" w:rsidR="002F2158" w:rsidRDefault="002F2158" w:rsidP="002F2158">
      <w:pPr>
        <w:pStyle w:val="SubJudul"/>
        <w:numPr>
          <w:ilvl w:val="0"/>
          <w:numId w:val="5"/>
        </w:numPr>
        <w:ind w:left="284" w:hanging="284"/>
      </w:pPr>
      <w:r>
        <w:t>GAMBAR</w:t>
      </w:r>
      <w:r w:rsidR="00B6006D">
        <w:t>, ilustrasi</w:t>
      </w:r>
      <w:r>
        <w:t xml:space="preserve"> DAN FOTO</w:t>
      </w:r>
    </w:p>
    <w:p w14:paraId="1F9912AA" w14:textId="77777777" w:rsidR="002F2158" w:rsidRDefault="002F2158" w:rsidP="002F2158">
      <w:pPr>
        <w:pStyle w:val="Kosong"/>
      </w:pPr>
      <w:r w:rsidRPr="004B415C">
        <w:rPr>
          <w:rStyle w:val="Strong"/>
          <w:b w:val="0"/>
          <w:bCs w:val="0"/>
        </w:rPr>
        <w:t>Blank</w:t>
      </w:r>
      <w:r w:rsidRPr="00736ACA">
        <w:t xml:space="preserve"> (</w:t>
      </w:r>
      <w:r w:rsidRPr="002F2158">
        <w:t>11pt</w:t>
      </w:r>
      <w:r w:rsidRPr="00736ACA">
        <w:t>)</w:t>
      </w:r>
    </w:p>
    <w:p w14:paraId="4E6DB762" w14:textId="77777777" w:rsidR="00E20925" w:rsidRDefault="00E20925" w:rsidP="00E20925">
      <w:pPr>
        <w:pStyle w:val="Naskah"/>
      </w:pPr>
      <w:r>
        <w:t xml:space="preserve">Gambar dan/atau foto dan/atau ilustrasi, termasuk judul gambar, ditempatkan rata tengah, dimana terdapat satu baris kosong antara gambar, foto atau ilustrasi dengan judul gambar. Judul gambar ditulis seperti berikut : </w:t>
      </w:r>
      <w:r>
        <w:rPr>
          <w:b/>
        </w:rPr>
        <w:t>Gambar 3.1.</w:t>
      </w:r>
      <w:r>
        <w:t xml:space="preserve"> Judul Gambar, dengan Times New Roman 10 pt, spasi tunggal. Satu baris kosong juga ditempatkan sebelum dan sesudah gambar, foto atau ilustrasi. Buatlah gambar, foto atau ilustrasi sesederhana mungkin dengan resolusi minimal 600 dpi dan jangan mengunakan huruf yang terlalu kecil dalam gambar, foto atau ilustrasi.</w:t>
      </w:r>
    </w:p>
    <w:p w14:paraId="62210A35" w14:textId="77777777" w:rsidR="00E20925" w:rsidRDefault="00E20925" w:rsidP="00E20925">
      <w:pPr>
        <w:pStyle w:val="Kosong"/>
      </w:pPr>
      <w:r w:rsidRPr="004B415C">
        <w:rPr>
          <w:rStyle w:val="Strong"/>
          <w:b w:val="0"/>
          <w:bCs w:val="0"/>
        </w:rPr>
        <w:t>Blank</w:t>
      </w:r>
      <w:r w:rsidRPr="00736ACA">
        <w:t xml:space="preserve"> (</w:t>
      </w:r>
      <w:r w:rsidRPr="002F2158">
        <w:t>11pt</w:t>
      </w:r>
      <w:r w:rsidRPr="00736ACA">
        <w:t>)</w:t>
      </w:r>
    </w:p>
    <w:p w14:paraId="28918AC4" w14:textId="77777777" w:rsidR="00E20925" w:rsidRPr="00543841" w:rsidRDefault="00E20925" w:rsidP="00E20925">
      <w:pPr>
        <w:pStyle w:val="Naskah"/>
      </w:pPr>
    </w:p>
    <w:p w14:paraId="7285502D" w14:textId="77777777" w:rsidR="00B6006D" w:rsidRDefault="009A41CB" w:rsidP="00B6006D">
      <w:pPr>
        <w:pStyle w:val="Gambar"/>
      </w:pPr>
      <w:r>
        <w:rPr>
          <w:noProof/>
        </w:rPr>
        <w:t xml:space="preserve"> </w:t>
      </w:r>
      <w:r w:rsidR="00EB58D5" w:rsidRPr="00DC5707">
        <w:rPr>
          <w:noProof/>
          <w:lang w:eastAsia="id-ID"/>
        </w:rPr>
        <w:pict w14:anchorId="06EBE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0.25pt;height:167.25pt;visibility:visible">
            <v:imagedata r:id="rId8" o:title=""/>
          </v:shape>
        </w:pict>
      </w:r>
    </w:p>
    <w:p w14:paraId="7F61B96B" w14:textId="77777777" w:rsidR="00B6006D" w:rsidRDefault="00B6006D" w:rsidP="00B6006D">
      <w:pPr>
        <w:pStyle w:val="Kosong"/>
      </w:pPr>
      <w:r w:rsidRPr="004B415C">
        <w:rPr>
          <w:rStyle w:val="Strong"/>
          <w:b w:val="0"/>
          <w:bCs w:val="0"/>
        </w:rPr>
        <w:t>Blank</w:t>
      </w:r>
      <w:r w:rsidRPr="00736ACA">
        <w:t xml:space="preserve"> (</w:t>
      </w:r>
      <w:r w:rsidRPr="002F2158">
        <w:t>11pt</w:t>
      </w:r>
      <w:r w:rsidRPr="00736ACA">
        <w:t>)</w:t>
      </w:r>
    </w:p>
    <w:p w14:paraId="63132D70" w14:textId="77777777" w:rsidR="00B6006D" w:rsidRDefault="00B6006D" w:rsidP="00B6006D">
      <w:pPr>
        <w:pStyle w:val="Gambar"/>
      </w:pPr>
      <w:r w:rsidRPr="00537366">
        <w:rPr>
          <w:b/>
        </w:rPr>
        <w:t>Gambar 3.1.</w:t>
      </w:r>
      <w:r>
        <w:t xml:space="preserve"> Distribusi Frekuensi Beban dan Tahanan</w:t>
      </w:r>
    </w:p>
    <w:p w14:paraId="71C30D5B" w14:textId="77777777" w:rsidR="00B6006D" w:rsidRDefault="00B6006D" w:rsidP="00B6006D">
      <w:pPr>
        <w:pStyle w:val="Kosong"/>
      </w:pPr>
      <w:r w:rsidRPr="004B415C">
        <w:rPr>
          <w:rStyle w:val="Strong"/>
          <w:b w:val="0"/>
          <w:bCs w:val="0"/>
        </w:rPr>
        <w:t>Blank</w:t>
      </w:r>
      <w:r w:rsidRPr="00736ACA">
        <w:t xml:space="preserve"> (</w:t>
      </w:r>
      <w:r w:rsidRPr="002F2158">
        <w:t>11pt</w:t>
      </w:r>
      <w:r w:rsidRPr="00736ACA">
        <w:t>)</w:t>
      </w:r>
    </w:p>
    <w:p w14:paraId="62E45CEF" w14:textId="77777777" w:rsidR="005F1E10" w:rsidRDefault="005F1E10" w:rsidP="005F1E10">
      <w:pPr>
        <w:pStyle w:val="Naskah"/>
      </w:pPr>
      <w:r>
        <w:t>Tuliskan pada bagian ini naskah setelah gambar, ilustrasi atau foto.</w:t>
      </w:r>
    </w:p>
    <w:p w14:paraId="6DCE26D8" w14:textId="77777777" w:rsidR="00095BE3" w:rsidRPr="00736ACA" w:rsidRDefault="00095BE3" w:rsidP="00095BE3">
      <w:pPr>
        <w:pStyle w:val="Kosong"/>
      </w:pPr>
      <w:r w:rsidRPr="004B415C">
        <w:rPr>
          <w:rStyle w:val="Strong"/>
          <w:b w:val="0"/>
          <w:bCs w:val="0"/>
        </w:rPr>
        <w:t>Blank</w:t>
      </w:r>
      <w:r w:rsidRPr="00736ACA">
        <w:t xml:space="preserve"> (11pt)</w:t>
      </w:r>
    </w:p>
    <w:p w14:paraId="18B52D7F" w14:textId="77777777" w:rsidR="00095BE3" w:rsidRDefault="00095BE3" w:rsidP="00095BE3">
      <w:pPr>
        <w:pStyle w:val="Kosong"/>
      </w:pPr>
      <w:r w:rsidRPr="004B415C">
        <w:rPr>
          <w:rStyle w:val="Strong"/>
          <w:b w:val="0"/>
          <w:bCs w:val="0"/>
        </w:rPr>
        <w:t>Blank</w:t>
      </w:r>
      <w:r w:rsidRPr="00736ACA">
        <w:t xml:space="preserve"> (11pt)</w:t>
      </w:r>
    </w:p>
    <w:p w14:paraId="799F32E1" w14:textId="77777777" w:rsidR="00095BE3" w:rsidRDefault="00DD23F4" w:rsidP="00095BE3">
      <w:pPr>
        <w:pStyle w:val="SubJudul"/>
        <w:numPr>
          <w:ilvl w:val="0"/>
          <w:numId w:val="5"/>
        </w:numPr>
        <w:ind w:left="284" w:hanging="284"/>
      </w:pPr>
      <w:r>
        <w:t>TABEL</w:t>
      </w:r>
    </w:p>
    <w:p w14:paraId="6B6FE875" w14:textId="77777777" w:rsidR="00095BE3" w:rsidRDefault="00095BE3" w:rsidP="00095BE3">
      <w:pPr>
        <w:pStyle w:val="Kosong"/>
      </w:pPr>
      <w:r w:rsidRPr="004B415C">
        <w:rPr>
          <w:rStyle w:val="Strong"/>
          <w:b w:val="0"/>
          <w:bCs w:val="0"/>
        </w:rPr>
        <w:t>Blank</w:t>
      </w:r>
      <w:r w:rsidRPr="00736ACA">
        <w:t xml:space="preserve"> (</w:t>
      </w:r>
      <w:r w:rsidRPr="002F2158">
        <w:t>11pt</w:t>
      </w:r>
      <w:r w:rsidRPr="00736ACA">
        <w:t>)</w:t>
      </w:r>
    </w:p>
    <w:p w14:paraId="3F35C11F" w14:textId="77777777" w:rsidR="00537366" w:rsidRPr="001E743B" w:rsidRDefault="000551A9" w:rsidP="00BA69F8">
      <w:pPr>
        <w:pStyle w:val="Naskah"/>
      </w:pPr>
      <w:r>
        <w:t>B</w:t>
      </w:r>
      <w:r w:rsidR="00A749ED">
        <w:t>entuk tabel disesuaikan dengan data yang ingin ditampilkan oleh penulis.</w:t>
      </w:r>
      <w:r w:rsidR="00575BE2">
        <w:t xml:space="preserve"> Judul tab</w:t>
      </w:r>
      <w:r w:rsidR="001E743B">
        <w:t>e</w:t>
      </w:r>
      <w:r w:rsidR="00575BE2">
        <w:t>l</w:t>
      </w:r>
      <w:r w:rsidR="001E743B">
        <w:t xml:space="preserve"> ditempatkan pada bagian kiri atas dimana judul tabel ditulis sebagai : </w:t>
      </w:r>
      <w:r w:rsidR="001E743B">
        <w:rPr>
          <w:b/>
        </w:rPr>
        <w:t xml:space="preserve">Tabel 4.1. </w:t>
      </w:r>
      <w:r w:rsidR="001E743B">
        <w:t xml:space="preserve">Judul </w:t>
      </w:r>
      <w:r w:rsidR="00BA69F8">
        <w:t>Tabel, dengan Times New Roman 10</w:t>
      </w:r>
      <w:r w:rsidR="001E743B">
        <w:t xml:space="preserve"> pt, spasi tunggal. </w:t>
      </w:r>
    </w:p>
    <w:p w14:paraId="0C3E9C67" w14:textId="77777777" w:rsidR="001E743B" w:rsidRDefault="001E743B" w:rsidP="001E743B">
      <w:pPr>
        <w:pStyle w:val="Kosong"/>
      </w:pPr>
      <w:r w:rsidRPr="004B415C">
        <w:rPr>
          <w:rStyle w:val="Strong"/>
          <w:b w:val="0"/>
          <w:bCs w:val="0"/>
        </w:rPr>
        <w:t>Blank</w:t>
      </w:r>
      <w:r w:rsidRPr="00736ACA">
        <w:t xml:space="preserve"> (</w:t>
      </w:r>
      <w:r w:rsidRPr="002F2158">
        <w:t>11pt</w:t>
      </w:r>
      <w:r w:rsidRPr="00736ACA">
        <w:t>)</w:t>
      </w:r>
    </w:p>
    <w:p w14:paraId="5902E299" w14:textId="77777777" w:rsidR="002B66ED" w:rsidRDefault="00A749ED" w:rsidP="00A749ED">
      <w:pPr>
        <w:pStyle w:val="Tebel"/>
      </w:pPr>
      <w:r w:rsidRPr="00A749ED">
        <w:rPr>
          <w:b/>
        </w:rPr>
        <w:t>Tabel 4.1.</w:t>
      </w:r>
      <w:r>
        <w:t xml:space="preserve"> Contoh Tabel</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692"/>
        <w:gridCol w:w="2251"/>
        <w:gridCol w:w="1720"/>
      </w:tblGrid>
      <w:tr w:rsidR="00A749ED" w:rsidRPr="00EB58D5" w14:paraId="7A9D4758" w14:textId="77777777" w:rsidTr="00EB58D5">
        <w:tc>
          <w:tcPr>
            <w:tcW w:w="1559" w:type="dxa"/>
            <w:shd w:val="clear" w:color="auto" w:fill="auto"/>
          </w:tcPr>
          <w:p w14:paraId="5EBBF6D9" w14:textId="77777777" w:rsidR="00A749ED" w:rsidRPr="00EB58D5" w:rsidRDefault="00984198" w:rsidP="00A749ED">
            <w:pPr>
              <w:pStyle w:val="Tebel"/>
              <w:rPr>
                <w:b/>
              </w:rPr>
            </w:pPr>
            <w:r w:rsidRPr="00EB58D5">
              <w:rPr>
                <w:b/>
              </w:rPr>
              <w:t>Judul1</w:t>
            </w:r>
          </w:p>
        </w:tc>
        <w:tc>
          <w:tcPr>
            <w:tcW w:w="2692" w:type="dxa"/>
            <w:shd w:val="clear" w:color="auto" w:fill="auto"/>
          </w:tcPr>
          <w:p w14:paraId="6BF9D8EB" w14:textId="77777777" w:rsidR="00A749ED" w:rsidRPr="00EB58D5" w:rsidRDefault="00984198" w:rsidP="00984198">
            <w:pPr>
              <w:pStyle w:val="Tebel"/>
              <w:rPr>
                <w:b/>
              </w:rPr>
            </w:pPr>
            <w:r w:rsidRPr="00EB58D5">
              <w:rPr>
                <w:b/>
              </w:rPr>
              <w:t>Judul2</w:t>
            </w:r>
          </w:p>
        </w:tc>
        <w:tc>
          <w:tcPr>
            <w:tcW w:w="2251" w:type="dxa"/>
            <w:shd w:val="clear" w:color="auto" w:fill="auto"/>
          </w:tcPr>
          <w:p w14:paraId="6B039366" w14:textId="77777777" w:rsidR="00A749ED" w:rsidRPr="00EB58D5" w:rsidRDefault="00984198" w:rsidP="00984198">
            <w:pPr>
              <w:pStyle w:val="Tebel"/>
              <w:rPr>
                <w:b/>
              </w:rPr>
            </w:pPr>
            <w:r w:rsidRPr="00EB58D5">
              <w:rPr>
                <w:b/>
              </w:rPr>
              <w:t>Judul3</w:t>
            </w:r>
          </w:p>
        </w:tc>
        <w:tc>
          <w:tcPr>
            <w:tcW w:w="1720" w:type="dxa"/>
            <w:shd w:val="clear" w:color="auto" w:fill="auto"/>
          </w:tcPr>
          <w:p w14:paraId="033A9CC8" w14:textId="77777777" w:rsidR="00A749ED" w:rsidRPr="00EB58D5" w:rsidRDefault="00984198" w:rsidP="00984198">
            <w:pPr>
              <w:pStyle w:val="Tebel"/>
              <w:rPr>
                <w:b/>
              </w:rPr>
            </w:pPr>
            <w:r w:rsidRPr="00EB58D5">
              <w:rPr>
                <w:b/>
              </w:rPr>
              <w:t>Judul4</w:t>
            </w:r>
          </w:p>
        </w:tc>
      </w:tr>
      <w:tr w:rsidR="00A749ED" w:rsidRPr="00EB58D5" w14:paraId="0377E1C9" w14:textId="77777777" w:rsidTr="00EB58D5">
        <w:tc>
          <w:tcPr>
            <w:tcW w:w="1559" w:type="dxa"/>
            <w:shd w:val="clear" w:color="auto" w:fill="auto"/>
          </w:tcPr>
          <w:p w14:paraId="7EC6FEFE" w14:textId="77777777" w:rsidR="00A749ED" w:rsidRPr="00EB58D5" w:rsidRDefault="00984198" w:rsidP="00A749ED">
            <w:pPr>
              <w:pStyle w:val="Tebel"/>
            </w:pPr>
            <w:r w:rsidRPr="00EB58D5">
              <w:t>1</w:t>
            </w:r>
          </w:p>
        </w:tc>
        <w:tc>
          <w:tcPr>
            <w:tcW w:w="2692" w:type="dxa"/>
            <w:shd w:val="clear" w:color="auto" w:fill="auto"/>
          </w:tcPr>
          <w:p w14:paraId="33314924" w14:textId="77777777" w:rsidR="00A749ED" w:rsidRPr="00EB58D5" w:rsidRDefault="00984198" w:rsidP="00A749ED">
            <w:pPr>
              <w:pStyle w:val="Tebel"/>
            </w:pPr>
            <w:r w:rsidRPr="00EB58D5">
              <w:t>2</w:t>
            </w:r>
          </w:p>
        </w:tc>
        <w:tc>
          <w:tcPr>
            <w:tcW w:w="2251" w:type="dxa"/>
            <w:shd w:val="clear" w:color="auto" w:fill="auto"/>
          </w:tcPr>
          <w:p w14:paraId="04CFAF17" w14:textId="77777777" w:rsidR="00A749ED" w:rsidRPr="00EB58D5" w:rsidRDefault="00984198" w:rsidP="00A749ED">
            <w:pPr>
              <w:pStyle w:val="Tebel"/>
            </w:pPr>
            <w:r w:rsidRPr="00EB58D5">
              <w:t>3</w:t>
            </w:r>
          </w:p>
        </w:tc>
        <w:tc>
          <w:tcPr>
            <w:tcW w:w="1720" w:type="dxa"/>
            <w:shd w:val="clear" w:color="auto" w:fill="auto"/>
          </w:tcPr>
          <w:p w14:paraId="2E7CC3FF" w14:textId="77777777" w:rsidR="00A749ED" w:rsidRPr="00EB58D5" w:rsidRDefault="00984198" w:rsidP="00A749ED">
            <w:pPr>
              <w:pStyle w:val="Tebel"/>
            </w:pPr>
            <w:r w:rsidRPr="00EB58D5">
              <w:t>4</w:t>
            </w:r>
          </w:p>
        </w:tc>
      </w:tr>
      <w:tr w:rsidR="00A749ED" w:rsidRPr="00EB58D5" w14:paraId="71EAFC0F" w14:textId="77777777" w:rsidTr="00EB58D5">
        <w:tc>
          <w:tcPr>
            <w:tcW w:w="1559" w:type="dxa"/>
            <w:shd w:val="clear" w:color="auto" w:fill="auto"/>
          </w:tcPr>
          <w:p w14:paraId="291D8ED3" w14:textId="77777777" w:rsidR="00A749ED" w:rsidRPr="00EB58D5" w:rsidRDefault="00984198" w:rsidP="00A749ED">
            <w:pPr>
              <w:pStyle w:val="Tebel"/>
            </w:pPr>
            <w:r w:rsidRPr="00EB58D5">
              <w:t>A</w:t>
            </w:r>
          </w:p>
        </w:tc>
        <w:tc>
          <w:tcPr>
            <w:tcW w:w="2692" w:type="dxa"/>
            <w:shd w:val="clear" w:color="auto" w:fill="auto"/>
          </w:tcPr>
          <w:p w14:paraId="6DFCEDF8" w14:textId="77777777" w:rsidR="00A749ED" w:rsidRPr="00EB58D5" w:rsidRDefault="00984198" w:rsidP="00A749ED">
            <w:pPr>
              <w:pStyle w:val="Tebel"/>
            </w:pPr>
            <w:r w:rsidRPr="00EB58D5">
              <w:t>B</w:t>
            </w:r>
          </w:p>
        </w:tc>
        <w:tc>
          <w:tcPr>
            <w:tcW w:w="2251" w:type="dxa"/>
            <w:shd w:val="clear" w:color="auto" w:fill="auto"/>
          </w:tcPr>
          <w:p w14:paraId="1B424193" w14:textId="77777777" w:rsidR="00A749ED" w:rsidRPr="00EB58D5" w:rsidRDefault="00984198" w:rsidP="00A749ED">
            <w:pPr>
              <w:pStyle w:val="Tebel"/>
            </w:pPr>
            <w:r w:rsidRPr="00EB58D5">
              <w:t>C</w:t>
            </w:r>
          </w:p>
        </w:tc>
        <w:tc>
          <w:tcPr>
            <w:tcW w:w="1720" w:type="dxa"/>
            <w:shd w:val="clear" w:color="auto" w:fill="auto"/>
          </w:tcPr>
          <w:p w14:paraId="57DA6F41" w14:textId="77777777" w:rsidR="00A749ED" w:rsidRPr="00EB58D5" w:rsidRDefault="00984198" w:rsidP="00A749ED">
            <w:pPr>
              <w:pStyle w:val="Tebel"/>
            </w:pPr>
            <w:r w:rsidRPr="00EB58D5">
              <w:t>D</w:t>
            </w:r>
          </w:p>
        </w:tc>
      </w:tr>
    </w:tbl>
    <w:p w14:paraId="5ED4B76B" w14:textId="77777777" w:rsidR="001E743B" w:rsidRDefault="001E743B" w:rsidP="001E743B">
      <w:pPr>
        <w:pStyle w:val="Kosong"/>
      </w:pPr>
      <w:r w:rsidRPr="004B415C">
        <w:rPr>
          <w:rStyle w:val="Strong"/>
          <w:b w:val="0"/>
          <w:bCs w:val="0"/>
        </w:rPr>
        <w:t>Blank</w:t>
      </w:r>
      <w:r w:rsidRPr="00736ACA">
        <w:t xml:space="preserve"> (</w:t>
      </w:r>
      <w:r w:rsidRPr="002F2158">
        <w:t>11pt</w:t>
      </w:r>
      <w:r w:rsidRPr="00736ACA">
        <w:t>)</w:t>
      </w:r>
    </w:p>
    <w:p w14:paraId="218D7A56" w14:textId="77777777" w:rsidR="00A749ED" w:rsidRDefault="001E743B" w:rsidP="001E743B">
      <w:pPr>
        <w:pStyle w:val="Naskah"/>
      </w:pPr>
      <w:r>
        <w:t>Huruf dalam tabel jug</w:t>
      </w:r>
      <w:r w:rsidR="00AC5933">
        <w:t>a menggunakan Times New Roman 1</w:t>
      </w:r>
      <w:r w:rsidR="000551A9">
        <w:t>0</w:t>
      </w:r>
      <w:r>
        <w:t xml:space="preserve"> pt</w:t>
      </w:r>
      <w:r w:rsidR="00AC5933">
        <w:t>, dimana judul dalam tabel menggunakan huruf tebal</w:t>
      </w:r>
      <w:r w:rsidR="000551A9">
        <w:t>, seperti diperlihatkan dalam contoh Tabel 4.1</w:t>
      </w:r>
      <w:r>
        <w:t>. Tempatkan satu baris kosong sebelum dan sesudah tabel.</w:t>
      </w:r>
    </w:p>
    <w:p w14:paraId="4B9AEF63" w14:textId="77777777" w:rsidR="0090123B" w:rsidRPr="00736ACA" w:rsidRDefault="0090123B" w:rsidP="0090123B">
      <w:pPr>
        <w:pStyle w:val="Kosong"/>
      </w:pPr>
      <w:r w:rsidRPr="004B415C">
        <w:rPr>
          <w:rStyle w:val="Strong"/>
          <w:b w:val="0"/>
          <w:bCs w:val="0"/>
        </w:rPr>
        <w:t>Blank</w:t>
      </w:r>
      <w:r w:rsidRPr="00736ACA">
        <w:t xml:space="preserve"> (11pt)</w:t>
      </w:r>
    </w:p>
    <w:p w14:paraId="11DE8102" w14:textId="77777777" w:rsidR="0090123B" w:rsidRDefault="0090123B" w:rsidP="0090123B">
      <w:pPr>
        <w:pStyle w:val="Kosong"/>
      </w:pPr>
      <w:r w:rsidRPr="004B415C">
        <w:rPr>
          <w:rStyle w:val="Strong"/>
          <w:b w:val="0"/>
          <w:bCs w:val="0"/>
        </w:rPr>
        <w:t>Blank</w:t>
      </w:r>
      <w:r w:rsidRPr="00736ACA">
        <w:t xml:space="preserve"> (11pt)</w:t>
      </w:r>
    </w:p>
    <w:p w14:paraId="2007ED9D" w14:textId="77777777" w:rsidR="0090123B" w:rsidRDefault="0090123B" w:rsidP="0090123B">
      <w:pPr>
        <w:pStyle w:val="SubJudul"/>
        <w:numPr>
          <w:ilvl w:val="0"/>
          <w:numId w:val="5"/>
        </w:numPr>
        <w:ind w:left="284" w:hanging="284"/>
      </w:pPr>
      <w:r>
        <w:t>PENULISAN PERSAMAAN</w:t>
      </w:r>
    </w:p>
    <w:p w14:paraId="6B33693D" w14:textId="77777777" w:rsidR="0090123B" w:rsidRDefault="0090123B" w:rsidP="0090123B">
      <w:pPr>
        <w:pStyle w:val="Kosong"/>
      </w:pPr>
      <w:r w:rsidRPr="004B415C">
        <w:rPr>
          <w:rStyle w:val="Strong"/>
          <w:b w:val="0"/>
          <w:bCs w:val="0"/>
        </w:rPr>
        <w:t>Blank</w:t>
      </w:r>
      <w:r w:rsidRPr="00736ACA">
        <w:t xml:space="preserve"> (</w:t>
      </w:r>
      <w:r w:rsidRPr="002F2158">
        <w:t>11pt</w:t>
      </w:r>
      <w:r w:rsidRPr="00736ACA">
        <w:t>)</w:t>
      </w:r>
    </w:p>
    <w:p w14:paraId="2E5934C2" w14:textId="77777777" w:rsidR="002B66ED" w:rsidRPr="006B341A" w:rsidRDefault="006B341A" w:rsidP="006B341A">
      <w:pPr>
        <w:pStyle w:val="Naskah"/>
      </w:pPr>
      <w:r>
        <w:t>Untuk membuat persamaan, penulis dapat menggunakan editor persamaan yang terdapat dalam perangkat lunak Microsoft Word.</w:t>
      </w:r>
      <w:r w:rsidR="0034500C">
        <w:t xml:space="preserve"> Persamaan dimasukkan (</w:t>
      </w:r>
      <w:r w:rsidR="0034500C" w:rsidRPr="00642EBB">
        <w:rPr>
          <w:i/>
        </w:rPr>
        <w:t>indent</w:t>
      </w:r>
      <w:r w:rsidR="0034500C">
        <w:t>) 15 mm dari sisi kiri dan diberi nomor persamaan berurutan pada sisi kanannya.</w:t>
      </w:r>
    </w:p>
    <w:p w14:paraId="2F49CA06" w14:textId="77777777" w:rsidR="00803B4D" w:rsidRPr="00803B4D" w:rsidRDefault="00803B4D" w:rsidP="00803B4D">
      <w:pPr>
        <w:pStyle w:val="Kosong"/>
      </w:pPr>
      <w:r w:rsidRPr="004B415C">
        <w:rPr>
          <w:rStyle w:val="Strong"/>
          <w:b w:val="0"/>
          <w:bCs w:val="0"/>
        </w:rPr>
        <w:t>Blank</w:t>
      </w:r>
      <w:r w:rsidRPr="00736ACA">
        <w:t xml:space="preserve"> (</w:t>
      </w:r>
      <w:r w:rsidRPr="002F2158">
        <w:t>11pt</w:t>
      </w:r>
      <w:r w:rsidRPr="00736ACA">
        <w:t>)</w:t>
      </w:r>
    </w:p>
    <w:p w14:paraId="3CD80FF6" w14:textId="77777777" w:rsidR="00984198" w:rsidRDefault="00EB58D5" w:rsidP="00737B94">
      <w:pPr>
        <w:pStyle w:val="Persamaan"/>
      </w:pPr>
      <w:r w:rsidRPr="00EB58D5">
        <w:fldChar w:fldCharType="begin"/>
      </w:r>
      <w:r w:rsidRPr="00EB58D5">
        <w:instrText xml:space="preserve"> QUOTE </w:instrText>
      </w:r>
      <w:r w:rsidRPr="00EB58D5">
        <w:rPr>
          <w:position w:val="-18"/>
        </w:rPr>
        <w:pict w14:anchorId="240DEBDF">
          <v:shape id="_x0000_i1026" type="#_x0000_t75" style="width:20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evenAndOddHeaders/&gt;&lt;w:drawingGridHorizontalSpacing w:val=&quot;110&quot;/&gt;&lt;w:displayHorizontalDrawingGridEvery w:val=&quot;2&quot;/&gt;&lt;w:punctuationKerning/&gt;&lt;w:characterSpacingControl w:val=&quot;DontCompress&quot;/&gt;&lt;w:optimizeForBrowser/&gt;&lt;w:relyOnVML/&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41E3&quot;/&gt;&lt;wsp:rsid wsp:val=&quot;00000A4E&quot;/&gt;&lt;wsp:rsid wsp:val=&quot;0003524F&quot;/&gt;&lt;wsp:rsid wsp:val=&quot;0004661F&quot;/&gt;&lt;wsp:rsid wsp:val=&quot;000551A9&quot;/&gt;&lt;wsp:rsid wsp:val=&quot;00060862&quot;/&gt;&lt;wsp:rsid wsp:val=&quot;00095BE3&quot;/&gt;&lt;wsp:rsid wsp:val=&quot;000A1B2D&quot;/&gt;&lt;wsp:rsid wsp:val=&quot;000C6111&quot;/&gt;&lt;wsp:rsid wsp:val=&quot;000D0B09&quot;/&gt;&lt;wsp:rsid wsp:val=&quot;000E55A7&quot;/&gt;&lt;wsp:rsid wsp:val=&quot;000F0C2D&quot;/&gt;&lt;wsp:rsid wsp:val=&quot;00105D66&quot;/&gt;&lt;wsp:rsid wsp:val=&quot;00120ED5&quot;/&gt;&lt;wsp:rsid wsp:val=&quot;0014206F&quot;/&gt;&lt;wsp:rsid wsp:val=&quot;001512B3&quot;/&gt;&lt;wsp:rsid wsp:val=&quot;00155ED6&quot;/&gt;&lt;wsp:rsid wsp:val=&quot;00161CE3&quot;/&gt;&lt;wsp:rsid wsp:val=&quot;001675F2&quot;/&gt;&lt;wsp:rsid wsp:val=&quot;00177740&quot;/&gt;&lt;wsp:rsid wsp:val=&quot;001A186B&quot;/&gt;&lt;wsp:rsid wsp:val=&quot;001A4FAD&quot;/&gt;&lt;wsp:rsid wsp:val=&quot;001A7207&quot;/&gt;&lt;wsp:rsid wsp:val=&quot;001B588F&quot;/&gt;&lt;wsp:rsid wsp:val=&quot;001E41E3&quot;/&gt;&lt;wsp:rsid wsp:val=&quot;001E743B&quot;/&gt;&lt;wsp:rsid wsp:val=&quot;00222307&quot;/&gt;&lt;wsp:rsid wsp:val=&quot;00261B99&quot;/&gt;&lt;wsp:rsid wsp:val=&quot;00277B14&quot;/&gt;&lt;wsp:rsid wsp:val=&quot;0028731E&quot;/&gt;&lt;wsp:rsid wsp:val=&quot;002B3A25&quot;/&gt;&lt;wsp:rsid wsp:val=&quot;002B66ED&quot;/&gt;&lt;wsp:rsid wsp:val=&quot;002D739D&quot;/&gt;&lt;wsp:rsid wsp:val=&quot;002D7D10&quot;/&gt;&lt;wsp:rsid wsp:val=&quot;002E5F1F&quot;/&gt;&lt;wsp:rsid wsp:val=&quot;002F2158&quot;/&gt;&lt;wsp:rsid wsp:val=&quot;00302F5F&quot;/&gt;&lt;wsp:rsid wsp:val=&quot;00304DB4&quot;/&gt;&lt;wsp:rsid wsp:val=&quot;00337433&quot;/&gt;&lt;wsp:rsid wsp:val=&quot;00340661&quot;/&gt;&lt;wsp:rsid wsp:val=&quot;00343A97&quot;/&gt;&lt;wsp:rsid wsp:val=&quot;00343C20&quot;/&gt;&lt;wsp:rsid wsp:val=&quot;0034500C&quot;/&gt;&lt;wsp:rsid wsp:val=&quot;00376F95&quot;/&gt;&lt;wsp:rsid wsp:val=&quot;00386234&quot;/&gt;&lt;wsp:rsid wsp:val=&quot;0039566C&quot;/&gt;&lt;wsp:rsid wsp:val=&quot;003A2FAA&quot;/&gt;&lt;wsp:rsid wsp:val=&quot;003B70EA&quot;/&gt;&lt;wsp:rsid wsp:val=&quot;003C3407&quot;/&gt;&lt;wsp:rsid wsp:val=&quot;003D7A78&quot;/&gt;&lt;wsp:rsid wsp:val=&quot;004072F3&quot;/&gt;&lt;wsp:rsid wsp:val=&quot;004308EC&quot;/&gt;&lt;wsp:rsid wsp:val=&quot;0043214D&quot;/&gt;&lt;wsp:rsid wsp:val=&quot;004379A4&quot;/&gt;&lt;wsp:rsid wsp:val=&quot;00483CCB&quot;/&gt;&lt;wsp:rsid wsp:val=&quot;004B415C&quot;/&gt;&lt;wsp:rsid wsp:val=&quot;004C08D9&quot;/&gt;&lt;wsp:rsid wsp:val=&quot;00500804&quot;/&gt;&lt;wsp:rsid wsp:val=&quot;00537366&quot;/&gt;&lt;wsp:rsid wsp:val=&quot;00542354&quot;/&gt;&lt;wsp:rsid wsp:val=&quot;00542982&quot;/&gt;&lt;wsp:rsid wsp:val=&quot;00543841&quot;/&gt;&lt;wsp:rsid wsp:val=&quot;005531B4&quot;/&gt;&lt;wsp:rsid wsp:val=&quot;00560DFE&quot;/&gt;&lt;wsp:rsid wsp:val=&quot;00575BE2&quot;/&gt;&lt;wsp:rsid wsp:val=&quot;00580784&quot;/&gt;&lt;wsp:rsid wsp:val=&quot;00587754&quot;/&gt;&lt;wsp:rsid wsp:val=&quot;005A5B30&quot;/&gt;&lt;wsp:rsid wsp:val=&quot;005B5AF3&quot;/&gt;&lt;wsp:rsid wsp:val=&quot;005F1E10&quot;/&gt;&lt;wsp:rsid wsp:val=&quot;006052AB&quot;/&gt;&lt;wsp:rsid wsp:val=&quot;0061266B&quot;/&gt;&lt;wsp:rsid wsp:val=&quot;00617BC6&quot;/&gt;&lt;wsp:rsid wsp:val=&quot;00642EBB&quot;/&gt;&lt;wsp:rsid wsp:val=&quot;006730CA&quot;/&gt;&lt;wsp:rsid wsp:val=&quot;006B341A&quot;/&gt;&lt;wsp:rsid wsp:val=&quot;006D0072&quot;/&gt;&lt;wsp:rsid wsp:val=&quot;006E33E5&quot;/&gt;&lt;wsp:rsid wsp:val=&quot;006F31AE&quot;/&gt;&lt;wsp:rsid wsp:val=&quot;00721B93&quot;/&gt;&lt;wsp:rsid wsp:val=&quot;0072406C&quot;/&gt;&lt;wsp:rsid wsp:val=&quot;00736ACA&quot;/&gt;&lt;wsp:rsid wsp:val=&quot;007377BB&quot;/&gt;&lt;wsp:rsid wsp:val=&quot;00737B94&quot;/&gt;&lt;wsp:rsid wsp:val=&quot;007473C9&quot;/&gt;&lt;wsp:rsid wsp:val=&quot;00757B38&quot;/&gt;&lt;wsp:rsid wsp:val=&quot;00777AB1&quot;/&gt;&lt;wsp:rsid wsp:val=&quot;00791153&quot;/&gt;&lt;wsp:rsid wsp:val=&quot;007B4CC2&quot;/&gt;&lt;wsp:rsid wsp:val=&quot;007C74CD&quot;/&gt;&lt;wsp:rsid wsp:val=&quot;007E3603&quot;/&gt;&lt;wsp:rsid wsp:val=&quot;00803B4D&quot;/&gt;&lt;wsp:rsid wsp:val=&quot;0082100D&quot;/&gt;&lt;wsp:rsid wsp:val=&quot;00870B58&quot;/&gt;&lt;wsp:rsid wsp:val=&quot;00880598&quot;/&gt;&lt;wsp:rsid wsp:val=&quot;00893726&quot;/&gt;&lt;wsp:rsid wsp:val=&quot;008D2A1D&quot;/&gt;&lt;wsp:rsid wsp:val=&quot;008E1DB1&quot;/&gt;&lt;wsp:rsid wsp:val=&quot;0090123B&quot;/&gt;&lt;wsp:rsid wsp:val=&quot;00910C53&quot;/&gt;&lt;wsp:rsid wsp:val=&quot;00917278&quot;/&gt;&lt;wsp:rsid wsp:val=&quot;00923976&quot;/&gt;&lt;wsp:rsid wsp:val=&quot;00926BCB&quot;/&gt;&lt;wsp:rsid wsp:val=&quot;00926F07&quot;/&gt;&lt;wsp:rsid wsp:val=&quot;0097510E&quot;/&gt;&lt;wsp:rsid wsp:val=&quot;00980A65&quot;/&gt;&lt;wsp:rsid wsp:val=&quot;00984198&quot;/&gt;&lt;wsp:rsid wsp:val=&quot;00990263&quot;/&gt;&lt;wsp:rsid wsp:val=&quot;00993EB1&quot;/&gt;&lt;wsp:rsid wsp:val=&quot;009A41CB&quot;/&gt;&lt;wsp:rsid wsp:val=&quot;009A7F88&quot;/&gt;&lt;wsp:rsid wsp:val=&quot;009B3B49&quot;/&gt;&lt;wsp:rsid wsp:val=&quot;009B5C20&quot;/&gt;&lt;wsp:rsid wsp:val=&quot;009C0640&quot;/&gt;&lt;wsp:rsid wsp:val=&quot;009C1E89&quot;/&gt;&lt;wsp:rsid wsp:val=&quot;009E0B46&quot;/&gt;&lt;wsp:rsid wsp:val=&quot;009F0BBE&quot;/&gt;&lt;wsp:rsid wsp:val=&quot;009F3781&quot;/&gt;&lt;wsp:rsid wsp:val=&quot;00A102CC&quot;/&gt;&lt;wsp:rsid wsp:val=&quot;00A12F08&quot;/&gt;&lt;wsp:rsid wsp:val=&quot;00A4465E&quot;/&gt;&lt;wsp:rsid wsp:val=&quot;00A56FEC&quot;/&gt;&lt;wsp:rsid wsp:val=&quot;00A749ED&quot;/&gt;&lt;wsp:rsid wsp:val=&quot;00A823F7&quot;/&gt;&lt;wsp:rsid wsp:val=&quot;00A97827&quot;/&gt;&lt;wsp:rsid wsp:val=&quot;00AA0CF6&quot;/&gt;&lt;wsp:rsid wsp:val=&quot;00AA5D8C&quot;/&gt;&lt;wsp:rsid wsp:val=&quot;00AC19EC&quot;/&gt;&lt;wsp:rsid wsp:val=&quot;00AC5933&quot;/&gt;&lt;wsp:rsid wsp:val=&quot;00B018CA&quot;/&gt;&lt;wsp:rsid wsp:val=&quot;00B41B04&quot;/&gt;&lt;wsp:rsid wsp:val=&quot;00B6006D&quot;/&gt;&lt;wsp:rsid wsp:val=&quot;00BA69F8&quot;/&gt;&lt;wsp:rsid wsp:val=&quot;00BC1C73&quot;/&gt;&lt;wsp:rsid wsp:val=&quot;00BE7868&quot;/&gt;&lt;wsp:rsid wsp:val=&quot;00BF4929&quot;/&gt;&lt;wsp:rsid wsp:val=&quot;00C005ED&quot;/&gt;&lt;wsp:rsid wsp:val=&quot;00C04A35&quot;/&gt;&lt;wsp:rsid wsp:val=&quot;00C06AC1&quot;/&gt;&lt;wsp:rsid wsp:val=&quot;00C151EF&quot;/&gt;&lt;wsp:rsid wsp:val=&quot;00C22CE0&quot;/&gt;&lt;wsp:rsid wsp:val=&quot;00C2728E&quot;/&gt;&lt;wsp:rsid wsp:val=&quot;00C45577&quot;/&gt;&lt;wsp:rsid wsp:val=&quot;00C47244&quot;/&gt;&lt;wsp:rsid wsp:val=&quot;00C713CE&quot;/&gt;&lt;wsp:rsid wsp:val=&quot;00C8112C&quot;/&gt;&lt;wsp:rsid wsp:val=&quot;00CA7A6A&quot;/&gt;&lt;wsp:rsid wsp:val=&quot;00CF3D3F&quot;/&gt;&lt;wsp:rsid wsp:val=&quot;00D21697&quot;/&gt;&lt;wsp:rsid wsp:val=&quot;00D21A4B&quot;/&gt;&lt;wsp:rsid wsp:val=&quot;00D25826&quot;/&gt;&lt;wsp:rsid wsp:val=&quot;00D93A04&quot;/&gt;&lt;wsp:rsid wsp:val=&quot;00D95BCE&quot;/&gt;&lt;wsp:rsid wsp:val=&quot;00DA04E8&quot;/&gt;&lt;wsp:rsid wsp:val=&quot;00DA0E75&quot;/&gt;&lt;wsp:rsid wsp:val=&quot;00DC55E7&quot;/&gt;&lt;wsp:rsid wsp:val=&quot;00DD23F4&quot;/&gt;&lt;wsp:rsid wsp:val=&quot;00DF1475&quot;/&gt;&lt;wsp:rsid wsp:val=&quot;00DF47B3&quot;/&gt;&lt;wsp:rsid wsp:val=&quot;00DF60CE&quot;/&gt;&lt;wsp:rsid wsp:val=&quot;00E1536A&quot;/&gt;&lt;wsp:rsid wsp:val=&quot;00E20925&quot;/&gt;&lt;wsp:rsid wsp:val=&quot;00E2310B&quot;/&gt;&lt;wsp:rsid wsp:val=&quot;00E24199&quot;/&gt;&lt;wsp:rsid wsp:val=&quot;00E30F8F&quot;/&gt;&lt;wsp:rsid wsp:val=&quot;00E61954&quot;/&gt;&lt;wsp:rsid wsp:val=&quot;00E72CB2&quot;/&gt;&lt;wsp:rsid wsp:val=&quot;00E77BCE&quot;/&gt;&lt;wsp:rsid wsp:val=&quot;00E86C17&quot;/&gt;&lt;wsp:rsid wsp:val=&quot;00E90DBB&quot;/&gt;&lt;wsp:rsid wsp:val=&quot;00E93841&quot;/&gt;&lt;wsp:rsid wsp:val=&quot;00EB58D5&quot;/&gt;&lt;wsp:rsid wsp:val=&quot;00ED1065&quot;/&gt;&lt;wsp:rsid wsp:val=&quot;00EF5F6D&quot;/&gt;&lt;wsp:rsid wsp:val=&quot;00F1751D&quot;/&gt;&lt;wsp:rsid wsp:val=&quot;00F33779&quot;/&gt;&lt;wsp:rsid wsp:val=&quot;00F472DF&quot;/&gt;&lt;wsp:rsid wsp:val=&quot;00F47840&quot;/&gt;&lt;wsp:rsid wsp:val=&quot;00F61945&quot;/&gt;&lt;wsp:rsid wsp:val=&quot;00F97799&quot;/&gt;&lt;wsp:rsid wsp:val=&quot;00FA24DA&quot;/&gt;&lt;wsp:rsid wsp:val=&quot;00FC3036&quot;/&gt;&lt;wsp:rsid wsp:val=&quot;00FC4B4B&quot;/&gt;&lt;wsp:rsid wsp:val=&quot;00FC75CD&quot;/&gt;&lt;/wsp:rsids&gt;&lt;/w:docPr&gt;&lt;w:body&gt;&lt;wx:sect&gt;&lt;w:p wsp:rsidR=&quot;00000000&quot; wsp:rsidRDefault=&quot;00120ED5&quot; wsp:rsidP=&quot;00120ED5&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âˆž&lt;/m:t&gt;&lt;/m:r&gt;&lt;/m:sup&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a&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Ï€x&lt;/m:t&gt;&lt;/m:r&gt;&lt;/m:num&gt;&lt;m:den&gt;&lt;m:r&gt;&lt;w:rPr&gt;&lt;w:rFonts w:ascii=&quot;Cambria Math&quot; w:fareast=&quot;Cambria Math&quot; w:h-ansi=&quot;Cambria Math&quot; w:cs=&quot;Cambria Math&quot;/&gt;&lt;wx:font wx:val=&quot;Cambria Math&quot;/&gt;&lt;w:i/&gt;&lt;/w:rPr&gt;&lt;m:t&gt;L&lt;/m:t&gt;&lt;/m:r&gt;&lt;/m:den&gt;&lt;/m:f&gt;&lt;/m:e&gt;&lt;/m:func&gt;&lt;m:r&gt;&lt;w:rPr&gt;&lt;w:rFonts w:ascii=&quot;Cambria Math&quot; w:fareast=&quot;Cambria Math&quot; w:h-ansi=&quot;Cambria Math&quot; w:cs=&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b&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Ï€x&lt;/m:t&gt;&lt;/m:r&gt;&lt;/m:num&gt;&lt;m:den&gt;&lt;m:r&gt;&lt;w:rPr&gt;&lt;w:rFonts w:ascii=&quot;Cambria Math&quot; w:fareast=&quot;Cambria Math&quot; w:h-ansi=&quot;Cambria Math&quot; w:cs=&quot;Cambria Math&quot;/&gt;&lt;wx:font wx:val=&quot;Cambria Math&quot;/&gt;&lt;w:i/&gt;&lt;/w:rPr&gt;&lt;m:t&gt;L&lt;/m:t&gt;&lt;/m:r&gt;&lt;/m:den&gt;&lt;/m:f&gt;&lt;/m:e&gt;&lt;/m:func&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B58D5">
        <w:instrText xml:space="preserve"> </w:instrText>
      </w:r>
      <w:r w:rsidRPr="00EB58D5">
        <w:fldChar w:fldCharType="separate"/>
      </w:r>
      <w:r w:rsidRPr="00EB58D5">
        <w:rPr>
          <w:position w:val="-18"/>
        </w:rPr>
        <w:pict w14:anchorId="451E9829">
          <v:shape id="_x0000_i1027" type="#_x0000_t75" style="width:20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evenAndOddHeaders/&gt;&lt;w:drawingGridHorizontalSpacing w:val=&quot;110&quot;/&gt;&lt;w:displayHorizontalDrawingGridEvery w:val=&quot;2&quot;/&gt;&lt;w:punctuationKerning/&gt;&lt;w:characterSpacingControl w:val=&quot;DontCompress&quot;/&gt;&lt;w:optimizeForBrowser/&gt;&lt;w:relyOnVML/&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41E3&quot;/&gt;&lt;wsp:rsid wsp:val=&quot;00000A4E&quot;/&gt;&lt;wsp:rsid wsp:val=&quot;0003524F&quot;/&gt;&lt;wsp:rsid wsp:val=&quot;0004661F&quot;/&gt;&lt;wsp:rsid wsp:val=&quot;000551A9&quot;/&gt;&lt;wsp:rsid wsp:val=&quot;00060862&quot;/&gt;&lt;wsp:rsid wsp:val=&quot;00095BE3&quot;/&gt;&lt;wsp:rsid wsp:val=&quot;000A1B2D&quot;/&gt;&lt;wsp:rsid wsp:val=&quot;000C6111&quot;/&gt;&lt;wsp:rsid wsp:val=&quot;000D0B09&quot;/&gt;&lt;wsp:rsid wsp:val=&quot;000E55A7&quot;/&gt;&lt;wsp:rsid wsp:val=&quot;000F0C2D&quot;/&gt;&lt;wsp:rsid wsp:val=&quot;00105D66&quot;/&gt;&lt;wsp:rsid wsp:val=&quot;00120ED5&quot;/&gt;&lt;wsp:rsid wsp:val=&quot;0014206F&quot;/&gt;&lt;wsp:rsid wsp:val=&quot;001512B3&quot;/&gt;&lt;wsp:rsid wsp:val=&quot;00155ED6&quot;/&gt;&lt;wsp:rsid wsp:val=&quot;00161CE3&quot;/&gt;&lt;wsp:rsid wsp:val=&quot;001675F2&quot;/&gt;&lt;wsp:rsid wsp:val=&quot;00177740&quot;/&gt;&lt;wsp:rsid wsp:val=&quot;001A186B&quot;/&gt;&lt;wsp:rsid wsp:val=&quot;001A4FAD&quot;/&gt;&lt;wsp:rsid wsp:val=&quot;001A7207&quot;/&gt;&lt;wsp:rsid wsp:val=&quot;001B588F&quot;/&gt;&lt;wsp:rsid wsp:val=&quot;001E41E3&quot;/&gt;&lt;wsp:rsid wsp:val=&quot;001E743B&quot;/&gt;&lt;wsp:rsid wsp:val=&quot;00222307&quot;/&gt;&lt;wsp:rsid wsp:val=&quot;00261B99&quot;/&gt;&lt;wsp:rsid wsp:val=&quot;00277B14&quot;/&gt;&lt;wsp:rsid wsp:val=&quot;0028731E&quot;/&gt;&lt;wsp:rsid wsp:val=&quot;002B3A25&quot;/&gt;&lt;wsp:rsid wsp:val=&quot;002B66ED&quot;/&gt;&lt;wsp:rsid wsp:val=&quot;002D739D&quot;/&gt;&lt;wsp:rsid wsp:val=&quot;002D7D10&quot;/&gt;&lt;wsp:rsid wsp:val=&quot;002E5F1F&quot;/&gt;&lt;wsp:rsid wsp:val=&quot;002F2158&quot;/&gt;&lt;wsp:rsid wsp:val=&quot;00302F5F&quot;/&gt;&lt;wsp:rsid wsp:val=&quot;00304DB4&quot;/&gt;&lt;wsp:rsid wsp:val=&quot;00337433&quot;/&gt;&lt;wsp:rsid wsp:val=&quot;00340661&quot;/&gt;&lt;wsp:rsid wsp:val=&quot;00343A97&quot;/&gt;&lt;wsp:rsid wsp:val=&quot;00343C20&quot;/&gt;&lt;wsp:rsid wsp:val=&quot;0034500C&quot;/&gt;&lt;wsp:rsid wsp:val=&quot;00376F95&quot;/&gt;&lt;wsp:rsid wsp:val=&quot;00386234&quot;/&gt;&lt;wsp:rsid wsp:val=&quot;0039566C&quot;/&gt;&lt;wsp:rsid wsp:val=&quot;003A2FAA&quot;/&gt;&lt;wsp:rsid wsp:val=&quot;003B70EA&quot;/&gt;&lt;wsp:rsid wsp:val=&quot;003C3407&quot;/&gt;&lt;wsp:rsid wsp:val=&quot;003D7A78&quot;/&gt;&lt;wsp:rsid wsp:val=&quot;004072F3&quot;/&gt;&lt;wsp:rsid wsp:val=&quot;004308EC&quot;/&gt;&lt;wsp:rsid wsp:val=&quot;0043214D&quot;/&gt;&lt;wsp:rsid wsp:val=&quot;004379A4&quot;/&gt;&lt;wsp:rsid wsp:val=&quot;00483CCB&quot;/&gt;&lt;wsp:rsid wsp:val=&quot;004B415C&quot;/&gt;&lt;wsp:rsid wsp:val=&quot;004C08D9&quot;/&gt;&lt;wsp:rsid wsp:val=&quot;00500804&quot;/&gt;&lt;wsp:rsid wsp:val=&quot;00537366&quot;/&gt;&lt;wsp:rsid wsp:val=&quot;00542354&quot;/&gt;&lt;wsp:rsid wsp:val=&quot;00542982&quot;/&gt;&lt;wsp:rsid wsp:val=&quot;00543841&quot;/&gt;&lt;wsp:rsid wsp:val=&quot;005531B4&quot;/&gt;&lt;wsp:rsid wsp:val=&quot;00560DFE&quot;/&gt;&lt;wsp:rsid wsp:val=&quot;00575BE2&quot;/&gt;&lt;wsp:rsid wsp:val=&quot;00580784&quot;/&gt;&lt;wsp:rsid wsp:val=&quot;00587754&quot;/&gt;&lt;wsp:rsid wsp:val=&quot;005A5B30&quot;/&gt;&lt;wsp:rsid wsp:val=&quot;005B5AF3&quot;/&gt;&lt;wsp:rsid wsp:val=&quot;005F1E10&quot;/&gt;&lt;wsp:rsid wsp:val=&quot;006052AB&quot;/&gt;&lt;wsp:rsid wsp:val=&quot;0061266B&quot;/&gt;&lt;wsp:rsid wsp:val=&quot;00617BC6&quot;/&gt;&lt;wsp:rsid wsp:val=&quot;00642EBB&quot;/&gt;&lt;wsp:rsid wsp:val=&quot;006730CA&quot;/&gt;&lt;wsp:rsid wsp:val=&quot;006B341A&quot;/&gt;&lt;wsp:rsid wsp:val=&quot;006D0072&quot;/&gt;&lt;wsp:rsid wsp:val=&quot;006E33E5&quot;/&gt;&lt;wsp:rsid wsp:val=&quot;006F31AE&quot;/&gt;&lt;wsp:rsid wsp:val=&quot;00721B93&quot;/&gt;&lt;wsp:rsid wsp:val=&quot;0072406C&quot;/&gt;&lt;wsp:rsid wsp:val=&quot;00736ACA&quot;/&gt;&lt;wsp:rsid wsp:val=&quot;007377BB&quot;/&gt;&lt;wsp:rsid wsp:val=&quot;00737B94&quot;/&gt;&lt;wsp:rsid wsp:val=&quot;007473C9&quot;/&gt;&lt;wsp:rsid wsp:val=&quot;00757B38&quot;/&gt;&lt;wsp:rsid wsp:val=&quot;00777AB1&quot;/&gt;&lt;wsp:rsid wsp:val=&quot;00791153&quot;/&gt;&lt;wsp:rsid wsp:val=&quot;007B4CC2&quot;/&gt;&lt;wsp:rsid wsp:val=&quot;007C74CD&quot;/&gt;&lt;wsp:rsid wsp:val=&quot;007E3603&quot;/&gt;&lt;wsp:rsid wsp:val=&quot;00803B4D&quot;/&gt;&lt;wsp:rsid wsp:val=&quot;0082100D&quot;/&gt;&lt;wsp:rsid wsp:val=&quot;00870B58&quot;/&gt;&lt;wsp:rsid wsp:val=&quot;00880598&quot;/&gt;&lt;wsp:rsid wsp:val=&quot;00893726&quot;/&gt;&lt;wsp:rsid wsp:val=&quot;008D2A1D&quot;/&gt;&lt;wsp:rsid wsp:val=&quot;008E1DB1&quot;/&gt;&lt;wsp:rsid wsp:val=&quot;0090123B&quot;/&gt;&lt;wsp:rsid wsp:val=&quot;00910C53&quot;/&gt;&lt;wsp:rsid wsp:val=&quot;00917278&quot;/&gt;&lt;wsp:rsid wsp:val=&quot;00923976&quot;/&gt;&lt;wsp:rsid wsp:val=&quot;00926BCB&quot;/&gt;&lt;wsp:rsid wsp:val=&quot;00926F07&quot;/&gt;&lt;wsp:rsid wsp:val=&quot;0097510E&quot;/&gt;&lt;wsp:rsid wsp:val=&quot;00980A65&quot;/&gt;&lt;wsp:rsid wsp:val=&quot;00984198&quot;/&gt;&lt;wsp:rsid wsp:val=&quot;00990263&quot;/&gt;&lt;wsp:rsid wsp:val=&quot;00993EB1&quot;/&gt;&lt;wsp:rsid wsp:val=&quot;009A41CB&quot;/&gt;&lt;wsp:rsid wsp:val=&quot;009A7F88&quot;/&gt;&lt;wsp:rsid wsp:val=&quot;009B3B49&quot;/&gt;&lt;wsp:rsid wsp:val=&quot;009B5C20&quot;/&gt;&lt;wsp:rsid wsp:val=&quot;009C0640&quot;/&gt;&lt;wsp:rsid wsp:val=&quot;009C1E89&quot;/&gt;&lt;wsp:rsid wsp:val=&quot;009E0B46&quot;/&gt;&lt;wsp:rsid wsp:val=&quot;009F0BBE&quot;/&gt;&lt;wsp:rsid wsp:val=&quot;009F3781&quot;/&gt;&lt;wsp:rsid wsp:val=&quot;00A102CC&quot;/&gt;&lt;wsp:rsid wsp:val=&quot;00A12F08&quot;/&gt;&lt;wsp:rsid wsp:val=&quot;00A4465E&quot;/&gt;&lt;wsp:rsid wsp:val=&quot;00A56FEC&quot;/&gt;&lt;wsp:rsid wsp:val=&quot;00A749ED&quot;/&gt;&lt;wsp:rsid wsp:val=&quot;00A823F7&quot;/&gt;&lt;wsp:rsid wsp:val=&quot;00A97827&quot;/&gt;&lt;wsp:rsid wsp:val=&quot;00AA0CF6&quot;/&gt;&lt;wsp:rsid wsp:val=&quot;00AA5D8C&quot;/&gt;&lt;wsp:rsid wsp:val=&quot;00AC19EC&quot;/&gt;&lt;wsp:rsid wsp:val=&quot;00AC5933&quot;/&gt;&lt;wsp:rsid wsp:val=&quot;00B018CA&quot;/&gt;&lt;wsp:rsid wsp:val=&quot;00B41B04&quot;/&gt;&lt;wsp:rsid wsp:val=&quot;00B6006D&quot;/&gt;&lt;wsp:rsid wsp:val=&quot;00BA69F8&quot;/&gt;&lt;wsp:rsid wsp:val=&quot;00BC1C73&quot;/&gt;&lt;wsp:rsid wsp:val=&quot;00BE7868&quot;/&gt;&lt;wsp:rsid wsp:val=&quot;00BF4929&quot;/&gt;&lt;wsp:rsid wsp:val=&quot;00C005ED&quot;/&gt;&lt;wsp:rsid wsp:val=&quot;00C04A35&quot;/&gt;&lt;wsp:rsid wsp:val=&quot;00C06AC1&quot;/&gt;&lt;wsp:rsid wsp:val=&quot;00C151EF&quot;/&gt;&lt;wsp:rsid wsp:val=&quot;00C22CE0&quot;/&gt;&lt;wsp:rsid wsp:val=&quot;00C2728E&quot;/&gt;&lt;wsp:rsid wsp:val=&quot;00C45577&quot;/&gt;&lt;wsp:rsid wsp:val=&quot;00C47244&quot;/&gt;&lt;wsp:rsid wsp:val=&quot;00C713CE&quot;/&gt;&lt;wsp:rsid wsp:val=&quot;00C8112C&quot;/&gt;&lt;wsp:rsid wsp:val=&quot;00CA7A6A&quot;/&gt;&lt;wsp:rsid wsp:val=&quot;00CF3D3F&quot;/&gt;&lt;wsp:rsid wsp:val=&quot;00D21697&quot;/&gt;&lt;wsp:rsid wsp:val=&quot;00D21A4B&quot;/&gt;&lt;wsp:rsid wsp:val=&quot;00D25826&quot;/&gt;&lt;wsp:rsid wsp:val=&quot;00D93A04&quot;/&gt;&lt;wsp:rsid wsp:val=&quot;00D95BCE&quot;/&gt;&lt;wsp:rsid wsp:val=&quot;00DA04E8&quot;/&gt;&lt;wsp:rsid wsp:val=&quot;00DA0E75&quot;/&gt;&lt;wsp:rsid wsp:val=&quot;00DC55E7&quot;/&gt;&lt;wsp:rsid wsp:val=&quot;00DD23F4&quot;/&gt;&lt;wsp:rsid wsp:val=&quot;00DF1475&quot;/&gt;&lt;wsp:rsid wsp:val=&quot;00DF47B3&quot;/&gt;&lt;wsp:rsid wsp:val=&quot;00DF60CE&quot;/&gt;&lt;wsp:rsid wsp:val=&quot;00E1536A&quot;/&gt;&lt;wsp:rsid wsp:val=&quot;00E20925&quot;/&gt;&lt;wsp:rsid wsp:val=&quot;00E2310B&quot;/&gt;&lt;wsp:rsid wsp:val=&quot;00E24199&quot;/&gt;&lt;wsp:rsid wsp:val=&quot;00E30F8F&quot;/&gt;&lt;wsp:rsid wsp:val=&quot;00E61954&quot;/&gt;&lt;wsp:rsid wsp:val=&quot;00E72CB2&quot;/&gt;&lt;wsp:rsid wsp:val=&quot;00E77BCE&quot;/&gt;&lt;wsp:rsid wsp:val=&quot;00E86C17&quot;/&gt;&lt;wsp:rsid wsp:val=&quot;00E90DBB&quot;/&gt;&lt;wsp:rsid wsp:val=&quot;00E93841&quot;/&gt;&lt;wsp:rsid wsp:val=&quot;00EB58D5&quot;/&gt;&lt;wsp:rsid wsp:val=&quot;00ED1065&quot;/&gt;&lt;wsp:rsid wsp:val=&quot;00EF5F6D&quot;/&gt;&lt;wsp:rsid wsp:val=&quot;00F1751D&quot;/&gt;&lt;wsp:rsid wsp:val=&quot;00F33779&quot;/&gt;&lt;wsp:rsid wsp:val=&quot;00F472DF&quot;/&gt;&lt;wsp:rsid wsp:val=&quot;00F47840&quot;/&gt;&lt;wsp:rsid wsp:val=&quot;00F61945&quot;/&gt;&lt;wsp:rsid wsp:val=&quot;00F97799&quot;/&gt;&lt;wsp:rsid wsp:val=&quot;00FA24DA&quot;/&gt;&lt;wsp:rsid wsp:val=&quot;00FC3036&quot;/&gt;&lt;wsp:rsid wsp:val=&quot;00FC4B4B&quot;/&gt;&lt;wsp:rsid wsp:val=&quot;00FC75CD&quot;/&gt;&lt;/wsp:rsids&gt;&lt;/w:docPr&gt;&lt;w:body&gt;&lt;wx:sect&gt;&lt;w:p wsp:rsidR=&quot;00000000&quot; wsp:rsidRDefault=&quot;00120ED5&quot; wsp:rsidP=&quot;00120ED5&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âˆž&lt;/m:t&gt;&lt;/m:r&gt;&lt;/m:sup&gt;&lt;m:e&gt;&lt;m:d&gt;&lt;m:dPr&gt;&lt;m:ctrlPr&gt;&lt;w:rPr&gt;&lt;w:rFonts w:ascii=&quot;Cambria Math&quot; w:h-ansi=&quot;Cambria Math&quot;/&gt;&lt;wx:font wx:val=&quot;Cambria Math&quot;/&gt;&lt;/w:rPr&gt;&lt;/m:ctrlPr&gt;&lt;/m:dPr&gt;&lt;m:e&gt;&lt;m:sSub&gt;&lt;m:sSubPr&gt;&lt;m:ctrlPr&gt;&lt;w:rPr&gt;&lt;w:rFonts w:ascii=&quot;Cambria Math&quot; w:h-ansi=&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a&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Ï€x&lt;/m:t&gt;&lt;/m:r&gt;&lt;/m:num&gt;&lt;m:den&gt;&lt;m:r&gt;&lt;w:rPr&gt;&lt;w:rFonts w:ascii=&quot;Cambria Math&quot; w:fareast=&quot;Cambria Math&quot; w:h-ansi=&quot;Cambria Math&quot; w:cs=&quot;Cambria Math&quot;/&gt;&lt;wx:font wx:val=&quot;Cambria Math&quot;/&gt;&lt;w:i/&gt;&lt;/w:rPr&gt;&lt;m:t&gt;L&lt;/m:t&gt;&lt;/m:r&gt;&lt;/m:den&gt;&lt;/m:f&gt;&lt;/m:e&gt;&lt;/m:func&gt;&lt;m:r&gt;&lt;w:rPr&gt;&lt;w:rFonts w:ascii=&quot;Cambria Math&quot; w:fareast=&quot;Cambria Math&quot; w:h-ansi=&quot;Cambria Math&quot; w:cs=&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b&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Ï€x&lt;/m:t&gt;&lt;/m:r&gt;&lt;/m:num&gt;&lt;m:den&gt;&lt;m:r&gt;&lt;w:rPr&gt;&lt;w:rFonts w:ascii=&quot;Cambria Math&quot; w:fareast=&quot;Cambria Math&quot; w:h-ansi=&quot;Cambria Math&quot; w:cs=&quot;Cambria Math&quot;/&gt;&lt;wx:font wx:val=&quot;Cambria Math&quot;/&gt;&lt;w:i/&gt;&lt;/w:rPr&gt;&lt;m:t&gt;L&lt;/m:t&gt;&lt;/m:r&gt;&lt;/m:den&gt;&lt;/m:f&gt;&lt;/m:e&gt;&lt;/m:func&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B58D5">
        <w:fldChar w:fldCharType="end"/>
      </w:r>
      <w:r w:rsidR="0034500C">
        <w:t xml:space="preserve"> </w:t>
      </w:r>
      <w:r w:rsidR="0034500C">
        <w:tab/>
      </w:r>
      <w:r w:rsidR="0034500C">
        <w:tab/>
      </w:r>
      <w:r w:rsidR="0034500C">
        <w:tab/>
      </w:r>
      <w:r w:rsidR="0034500C">
        <w:tab/>
        <w:t>(</w:t>
      </w:r>
      <w:r w:rsidR="00984198">
        <w:t>1)</w:t>
      </w:r>
    </w:p>
    <w:p w14:paraId="47E92AA8" w14:textId="77777777" w:rsidR="00803B4D" w:rsidRDefault="00803B4D" w:rsidP="00803B4D">
      <w:pPr>
        <w:pStyle w:val="Kosong"/>
      </w:pPr>
      <w:r w:rsidRPr="004B415C">
        <w:rPr>
          <w:rStyle w:val="Strong"/>
          <w:b w:val="0"/>
          <w:bCs w:val="0"/>
        </w:rPr>
        <w:t>Blank</w:t>
      </w:r>
      <w:r w:rsidRPr="00736ACA">
        <w:t xml:space="preserve"> (</w:t>
      </w:r>
      <w:r w:rsidRPr="002F2158">
        <w:t>11pt</w:t>
      </w:r>
      <w:r w:rsidRPr="00736ACA">
        <w:t>)</w:t>
      </w:r>
    </w:p>
    <w:p w14:paraId="57164426" w14:textId="77777777" w:rsidR="00984198" w:rsidRDefault="00803B4D" w:rsidP="00803B4D">
      <w:pPr>
        <w:pStyle w:val="Naskah"/>
      </w:pPr>
      <w:r>
        <w:t xml:space="preserve">Tempatkan satu baris kosong sebelum dan sesudah persamaan. Simbol-simbol </w:t>
      </w:r>
      <w:r w:rsidR="005F1E10">
        <w:t xml:space="preserve">atau notasi-notasi yang digunakan </w:t>
      </w:r>
      <w:r>
        <w:t>dalam persamaan tersebut harus dijelaskan dalam naskah.</w:t>
      </w:r>
    </w:p>
    <w:p w14:paraId="0C414CD6" w14:textId="77777777" w:rsidR="00642EBB" w:rsidRDefault="00642EBB" w:rsidP="00642EBB">
      <w:pPr>
        <w:pStyle w:val="Kosong"/>
      </w:pPr>
      <w:r w:rsidRPr="004B415C">
        <w:rPr>
          <w:rStyle w:val="Strong"/>
          <w:b w:val="0"/>
          <w:bCs w:val="0"/>
        </w:rPr>
        <w:t>Blank</w:t>
      </w:r>
      <w:r w:rsidRPr="00736ACA">
        <w:t xml:space="preserve"> (11pt)</w:t>
      </w:r>
    </w:p>
    <w:p w14:paraId="402D57DA" w14:textId="77777777" w:rsidR="00984198" w:rsidRDefault="00642EBB" w:rsidP="00642EBB">
      <w:pPr>
        <w:pStyle w:val="Kosong"/>
      </w:pPr>
      <w:r w:rsidRPr="004B415C">
        <w:rPr>
          <w:rStyle w:val="Strong"/>
          <w:b w:val="0"/>
          <w:bCs w:val="0"/>
        </w:rPr>
        <w:t>Blank</w:t>
      </w:r>
      <w:r w:rsidRPr="00736ACA">
        <w:t xml:space="preserve"> (11pt)</w:t>
      </w:r>
    </w:p>
    <w:p w14:paraId="2690232F" w14:textId="77777777" w:rsidR="00EB58D5" w:rsidRDefault="00EB58D5">
      <w:pPr>
        <w:spacing w:before="0" w:beforeAutospacing="0" w:after="0" w:afterAutospacing="0"/>
        <w:jc w:val="left"/>
        <w:rPr>
          <w:b/>
          <w:caps/>
        </w:rPr>
      </w:pPr>
      <w:r>
        <w:br w:type="page"/>
      </w:r>
    </w:p>
    <w:p w14:paraId="02A28584" w14:textId="77777777" w:rsidR="00642EBB" w:rsidRDefault="00642EBB" w:rsidP="00642EBB">
      <w:pPr>
        <w:pStyle w:val="SubJudul"/>
      </w:pPr>
      <w:r>
        <w:t>ucapan terima</w:t>
      </w:r>
      <w:r w:rsidR="009C1E89">
        <w:rPr>
          <w:lang w:val="en-US"/>
        </w:rPr>
        <w:t xml:space="preserve"> </w:t>
      </w:r>
      <w:r>
        <w:t>kasih</w:t>
      </w:r>
    </w:p>
    <w:p w14:paraId="2FE8B859" w14:textId="77777777" w:rsidR="00642EBB" w:rsidRDefault="00642EBB" w:rsidP="00642EBB">
      <w:pPr>
        <w:pStyle w:val="Kosong"/>
      </w:pPr>
      <w:r w:rsidRPr="004B415C">
        <w:rPr>
          <w:rStyle w:val="Strong"/>
          <w:b w:val="0"/>
          <w:bCs w:val="0"/>
        </w:rPr>
        <w:t>Blank</w:t>
      </w:r>
      <w:r w:rsidRPr="00736ACA">
        <w:t xml:space="preserve"> (11pt)</w:t>
      </w:r>
    </w:p>
    <w:p w14:paraId="0DF50C4C" w14:textId="77777777" w:rsidR="00642EBB" w:rsidRDefault="00917278" w:rsidP="004072F3">
      <w:pPr>
        <w:pStyle w:val="Terimakasih"/>
      </w:pPr>
      <w:r>
        <w:t>Judul UCAPAN TERIMAKASIH sama dengan format sub judul, hanya saja tidak mempunyai nomor urut sub judul. Tulisa</w:t>
      </w:r>
      <w:r w:rsidR="00FA24DA">
        <w:t>n</w:t>
      </w:r>
      <w:r>
        <w:t xml:space="preserve"> dalam ucapan terimakasih menggunakan Times New Roman 10 pt, spasi tunggal dan rata kiri-kanan.</w:t>
      </w:r>
    </w:p>
    <w:p w14:paraId="0CE5818D" w14:textId="77777777" w:rsidR="00302F5F" w:rsidRPr="00803B4D" w:rsidRDefault="00302F5F" w:rsidP="00302F5F">
      <w:pPr>
        <w:pStyle w:val="Kosong"/>
      </w:pPr>
      <w:r w:rsidRPr="004B415C">
        <w:rPr>
          <w:rStyle w:val="Strong"/>
          <w:b w:val="0"/>
          <w:bCs w:val="0"/>
        </w:rPr>
        <w:t>Blank</w:t>
      </w:r>
      <w:r w:rsidRPr="00736ACA">
        <w:t xml:space="preserve"> (</w:t>
      </w:r>
      <w:r w:rsidRPr="002F2158">
        <w:t>11pt</w:t>
      </w:r>
      <w:r w:rsidRPr="00736ACA">
        <w:t>)</w:t>
      </w:r>
    </w:p>
    <w:p w14:paraId="5BA7ABB4" w14:textId="77777777" w:rsidR="00302F5F" w:rsidRPr="00803B4D" w:rsidRDefault="00302F5F" w:rsidP="00302F5F">
      <w:pPr>
        <w:pStyle w:val="Kosong"/>
      </w:pPr>
      <w:r w:rsidRPr="004B415C">
        <w:rPr>
          <w:rStyle w:val="Strong"/>
          <w:b w:val="0"/>
          <w:bCs w:val="0"/>
        </w:rPr>
        <w:t>Blank</w:t>
      </w:r>
      <w:r w:rsidRPr="00736ACA">
        <w:t xml:space="preserve"> (</w:t>
      </w:r>
      <w:r w:rsidRPr="002F2158">
        <w:t>11pt</w:t>
      </w:r>
      <w:r w:rsidRPr="00736ACA">
        <w:t>)</w:t>
      </w:r>
    </w:p>
    <w:p w14:paraId="4A72FC0C" w14:textId="77777777" w:rsidR="00302F5F" w:rsidRPr="00C22CE0" w:rsidRDefault="00302F5F" w:rsidP="00302F5F">
      <w:pPr>
        <w:pStyle w:val="SubJudul"/>
        <w:rPr>
          <w:lang w:val="en-US"/>
        </w:rPr>
      </w:pPr>
      <w:r>
        <w:t xml:space="preserve">daftar </w:t>
      </w:r>
      <w:r w:rsidR="00C22CE0">
        <w:rPr>
          <w:lang w:val="en-US"/>
        </w:rPr>
        <w:t>PUSTAKA</w:t>
      </w:r>
    </w:p>
    <w:p w14:paraId="383C222A" w14:textId="77777777" w:rsidR="00302F5F" w:rsidRDefault="00302F5F" w:rsidP="00302F5F">
      <w:pPr>
        <w:pStyle w:val="Kosong"/>
      </w:pPr>
      <w:r w:rsidRPr="004B415C">
        <w:rPr>
          <w:rStyle w:val="Strong"/>
          <w:b w:val="0"/>
          <w:bCs w:val="0"/>
        </w:rPr>
        <w:t>Blank</w:t>
      </w:r>
      <w:r w:rsidRPr="00736ACA">
        <w:t xml:space="preserve"> (11pt)</w:t>
      </w:r>
    </w:p>
    <w:p w14:paraId="75F77BDF" w14:textId="77777777" w:rsidR="00642EBB" w:rsidRPr="006D1602" w:rsidRDefault="004072F3" w:rsidP="00F47840">
      <w:pPr>
        <w:pStyle w:val="Naskah"/>
        <w:rPr>
          <w:lang w:val="en-US"/>
        </w:rPr>
      </w:pPr>
      <w:r w:rsidRPr="004072F3">
        <w:t xml:space="preserve">Judul </w:t>
      </w:r>
      <w:r>
        <w:t>DAFTAR KEPUSTAKAAN</w:t>
      </w:r>
      <w:r w:rsidRPr="004072F3">
        <w:t xml:space="preserve"> sama dengan format sub judul, hanya saja tidak mempunyai nomor urut sub judul. Tulisan dalam </w:t>
      </w:r>
      <w:r>
        <w:t>daftar kepustakaan</w:t>
      </w:r>
      <w:r w:rsidRPr="004072F3">
        <w:t xml:space="preserve"> menggunakan Times New Roman 10 pt, spasi tunggal</w:t>
      </w:r>
      <w:r>
        <w:t>,</w:t>
      </w:r>
      <w:r w:rsidRPr="004072F3">
        <w:t xml:space="preserve"> </w:t>
      </w:r>
      <w:r>
        <w:t xml:space="preserve">rata kiri-kanan dan </w:t>
      </w:r>
      <w:r w:rsidRPr="004072F3">
        <w:rPr>
          <w:i/>
        </w:rPr>
        <w:t>hanging</w:t>
      </w:r>
      <w:r>
        <w:t xml:space="preserve"> 8 mm.</w:t>
      </w:r>
      <w:r w:rsidR="00F47840">
        <w:t xml:space="preserve"> Daftar kepustakaan diurutkan secara alfabetis dari nama akhir penulis utama. Untuk laporan yang tidak dikenal dan laporan standar, urutan berdasarkan nama institusinya. Semua daftar kepustakaan harus dirujuk dalam naskah; gunakan nama penulis dan tahun</w:t>
      </w:r>
      <w:r w:rsidR="00B018CA">
        <w:t xml:space="preserve">nya seperti berikut : </w:t>
      </w:r>
      <w:r w:rsidR="006D1602">
        <w:rPr>
          <w:lang w:val="en-US"/>
        </w:rPr>
        <w:t>(</w:t>
      </w:r>
      <w:r w:rsidR="006D1602" w:rsidRPr="006D1602">
        <w:rPr>
          <w:color w:val="C00000"/>
          <w:lang w:val="en-US"/>
        </w:rPr>
        <w:t xml:space="preserve">Referensi </w:t>
      </w:r>
      <w:r w:rsidR="006D1602">
        <w:rPr>
          <w:color w:val="C00000"/>
          <w:lang w:val="en-US"/>
        </w:rPr>
        <w:t>wajib</w:t>
      </w:r>
      <w:r w:rsidR="006D1602" w:rsidRPr="006D1602">
        <w:rPr>
          <w:color w:val="C00000"/>
          <w:lang w:val="en-US"/>
        </w:rPr>
        <w:t xml:space="preserve"> 70% 5 tahun terakhir, menggunakan minimal 10 referensi, yang disitasi dengan benar </w:t>
      </w:r>
      <w:r w:rsidR="006D1602">
        <w:rPr>
          <w:color w:val="C00000"/>
          <w:lang w:val="en-US"/>
        </w:rPr>
        <w:t>pada</w:t>
      </w:r>
      <w:r w:rsidR="006D1602" w:rsidRPr="006D1602">
        <w:rPr>
          <w:color w:val="C00000"/>
          <w:lang w:val="en-US"/>
        </w:rPr>
        <w:t xml:space="preserve"> dokumen</w:t>
      </w:r>
      <w:r w:rsidR="006D1602">
        <w:rPr>
          <w:lang w:val="en-US"/>
        </w:rPr>
        <w:t>)</w:t>
      </w:r>
    </w:p>
    <w:p w14:paraId="32581951" w14:textId="77777777" w:rsidR="00642EBB" w:rsidRPr="00642EBB" w:rsidRDefault="00642EBB" w:rsidP="00DF47B3">
      <w:pPr>
        <w:spacing w:before="0" w:beforeAutospacing="0" w:after="0" w:afterAutospacing="0"/>
      </w:pPr>
    </w:p>
    <w:p w14:paraId="78D00347" w14:textId="77777777" w:rsidR="00984198" w:rsidRDefault="00B018CA" w:rsidP="00B018CA">
      <w:pPr>
        <w:pStyle w:val="Pustaka"/>
      </w:pPr>
      <w:r>
        <w:t>Nama penulis</w:t>
      </w:r>
      <w:r w:rsidRPr="00B018CA">
        <w:t xml:space="preserve"> (</w:t>
      </w:r>
      <w:r>
        <w:t>tahun</w:t>
      </w:r>
      <w:r w:rsidRPr="00B018CA">
        <w:t xml:space="preserve">). </w:t>
      </w:r>
      <w:r>
        <w:t xml:space="preserve">Judul </w:t>
      </w:r>
      <w:r w:rsidR="00C06AC1">
        <w:t>M</w:t>
      </w:r>
      <w:r>
        <w:t>akalah</w:t>
      </w:r>
      <w:r w:rsidRPr="00B018CA">
        <w:t xml:space="preserve">. </w:t>
      </w:r>
      <w:r w:rsidRPr="00B018CA">
        <w:rPr>
          <w:i/>
        </w:rPr>
        <w:t>Nama Jurnal</w:t>
      </w:r>
      <w:r w:rsidRPr="00B018CA">
        <w:t xml:space="preserve">. </w:t>
      </w:r>
      <w:r w:rsidRPr="00B018CA">
        <w:rPr>
          <w:b/>
        </w:rPr>
        <w:t>Volume Jurnal: Nomor Jurnal</w:t>
      </w:r>
      <w:r w:rsidRPr="00B018CA">
        <w:t xml:space="preserve">, </w:t>
      </w:r>
      <w:r>
        <w:t>Halaman</w:t>
      </w:r>
      <w:r w:rsidRPr="00B018CA">
        <w:t>.</w:t>
      </w:r>
    </w:p>
    <w:p w14:paraId="5F1AA63D" w14:textId="77777777" w:rsidR="00B018CA" w:rsidRDefault="00B018CA" w:rsidP="00B018CA">
      <w:pPr>
        <w:pStyle w:val="Pustaka"/>
      </w:pPr>
      <w:r w:rsidRPr="00B018CA">
        <w:t xml:space="preserve">Crouch, R. S. and J.P. Wolf (1994), Unified 3D Critical State Bounding Surface Plasticity Model for Soils incorporating Continues Plasticity Loading Under Cyclic Path, Calibration and Simulation, </w:t>
      </w:r>
      <w:r w:rsidRPr="00B018CA">
        <w:rPr>
          <w:i/>
        </w:rPr>
        <w:t>Int. J. Num. Anal. Met., Geomech.</w:t>
      </w:r>
      <w:r w:rsidRPr="00B018CA">
        <w:t xml:space="preserve"> </w:t>
      </w:r>
      <w:r w:rsidRPr="00B018CA">
        <w:rPr>
          <w:b/>
        </w:rPr>
        <w:t>Vol. 18,</w:t>
      </w:r>
      <w:r w:rsidRPr="00B018CA">
        <w:t xml:space="preserve"> pp. 759-784.</w:t>
      </w:r>
    </w:p>
    <w:p w14:paraId="1C685E49" w14:textId="77777777" w:rsidR="00B018CA" w:rsidRDefault="000C6111" w:rsidP="00B018CA">
      <w:pPr>
        <w:pStyle w:val="Pustaka"/>
      </w:pPr>
      <w:r>
        <w:t>Nama Penulis</w:t>
      </w:r>
      <w:r w:rsidR="00B018CA">
        <w:t xml:space="preserve"> (</w:t>
      </w:r>
      <w:r>
        <w:t>tahun</w:t>
      </w:r>
      <w:r w:rsidR="00B018CA">
        <w:t xml:space="preserve">), </w:t>
      </w:r>
      <w:r w:rsidR="00A4465E">
        <w:t>Judul Buku</w:t>
      </w:r>
      <w:r w:rsidR="00B018CA">
        <w:t xml:space="preserve">, </w:t>
      </w:r>
      <w:r w:rsidR="00A4465E">
        <w:t>Penerbit</w:t>
      </w:r>
    </w:p>
    <w:p w14:paraId="6AF5CE1D" w14:textId="77777777" w:rsidR="00B018CA" w:rsidRDefault="00A4465E" w:rsidP="000C6111">
      <w:pPr>
        <w:pStyle w:val="Pustaka"/>
      </w:pPr>
      <w:r>
        <w:t>Kumar, V. et. al.</w:t>
      </w:r>
      <w:r w:rsidR="000C6111" w:rsidRPr="000C6111">
        <w:t xml:space="preserve"> </w:t>
      </w:r>
      <w:r>
        <w:t>(</w:t>
      </w:r>
      <w:r w:rsidR="000C6111" w:rsidRPr="000C6111">
        <w:t>1994, Introduction to Parallel Computing, The Benjamin/Cummings Publishing Company, California.</w:t>
      </w:r>
      <w:r w:rsidR="0082100D">
        <w:t xml:space="preserve"> USA.</w:t>
      </w:r>
    </w:p>
    <w:p w14:paraId="72F12631" w14:textId="77777777" w:rsidR="00C06AC1" w:rsidRDefault="00C06AC1" w:rsidP="00C06AC1">
      <w:pPr>
        <w:pStyle w:val="Pustaka"/>
      </w:pPr>
      <w:r>
        <w:t xml:space="preserve">Nama Penulis (tahun). Judul Makalah. </w:t>
      </w:r>
      <w:r w:rsidRPr="00C06AC1">
        <w:rPr>
          <w:i/>
        </w:rPr>
        <w:t>Nama Konferensi/Seminar.</w:t>
      </w:r>
      <w:r>
        <w:t xml:space="preserve"> </w:t>
      </w:r>
      <w:r w:rsidRPr="00C06AC1">
        <w:rPr>
          <w:b/>
        </w:rPr>
        <w:t>Volume Proseding</w:t>
      </w:r>
      <w:r>
        <w:t>: Halaman.</w:t>
      </w:r>
    </w:p>
    <w:p w14:paraId="28532927" w14:textId="77777777" w:rsidR="00B018CA" w:rsidRDefault="00C06AC1" w:rsidP="00C06AC1">
      <w:pPr>
        <w:pStyle w:val="Pustaka"/>
      </w:pPr>
      <w:r>
        <w:t xml:space="preserve">Jurukovski, D. and Rakicevic, Z. (2004). Structural Retrofitting of A 6-Storey Hotel with HDRB and Viscous Dampers. </w:t>
      </w:r>
      <w:r w:rsidRPr="00C06AC1">
        <w:rPr>
          <w:i/>
        </w:rPr>
        <w:t>Third European Conference on Structural Control</w:t>
      </w:r>
      <w:r>
        <w:t xml:space="preserve">. </w:t>
      </w:r>
      <w:r w:rsidRPr="00C06AC1">
        <w:rPr>
          <w:b/>
        </w:rPr>
        <w:t>Vol II</w:t>
      </w:r>
      <w:r>
        <w:t>: S6-92-S6-95.</w:t>
      </w:r>
    </w:p>
    <w:p w14:paraId="195E80AE" w14:textId="77777777" w:rsidR="001A7207" w:rsidRPr="00803B4D" w:rsidRDefault="001A7207" w:rsidP="001A7207">
      <w:pPr>
        <w:pStyle w:val="Kosong"/>
      </w:pPr>
      <w:r w:rsidRPr="004B415C">
        <w:rPr>
          <w:rStyle w:val="Strong"/>
          <w:b w:val="0"/>
          <w:bCs w:val="0"/>
        </w:rPr>
        <w:t>Blank</w:t>
      </w:r>
      <w:r w:rsidRPr="00736ACA">
        <w:t xml:space="preserve"> (</w:t>
      </w:r>
      <w:r w:rsidRPr="002F2158">
        <w:t>11pt</w:t>
      </w:r>
      <w:r w:rsidRPr="00736ACA">
        <w:t>)</w:t>
      </w:r>
    </w:p>
    <w:p w14:paraId="597B5FF0" w14:textId="77777777" w:rsidR="001A7207" w:rsidRPr="00803B4D" w:rsidRDefault="001A7207" w:rsidP="001A7207">
      <w:pPr>
        <w:pStyle w:val="Kosong"/>
      </w:pPr>
      <w:r w:rsidRPr="004B415C">
        <w:rPr>
          <w:rStyle w:val="Strong"/>
          <w:b w:val="0"/>
          <w:bCs w:val="0"/>
        </w:rPr>
        <w:t>Blank</w:t>
      </w:r>
      <w:r w:rsidRPr="00736ACA">
        <w:t xml:space="preserve"> (</w:t>
      </w:r>
      <w:r w:rsidRPr="002F2158">
        <w:t>11pt</w:t>
      </w:r>
      <w:r w:rsidRPr="00736ACA">
        <w:t>)</w:t>
      </w:r>
    </w:p>
    <w:p w14:paraId="6D1C5406" w14:textId="77777777" w:rsidR="001A7207" w:rsidRDefault="001A7207" w:rsidP="001A7207">
      <w:pPr>
        <w:pStyle w:val="SubJudul"/>
      </w:pPr>
      <w:r>
        <w:t>Pengiriman naskah</w:t>
      </w:r>
    </w:p>
    <w:p w14:paraId="72D06236" w14:textId="77777777" w:rsidR="001A7207" w:rsidRDefault="001A7207" w:rsidP="001A7207">
      <w:pPr>
        <w:pStyle w:val="Kosong"/>
      </w:pPr>
      <w:r w:rsidRPr="004B415C">
        <w:rPr>
          <w:rStyle w:val="Strong"/>
          <w:b w:val="0"/>
          <w:bCs w:val="0"/>
        </w:rPr>
        <w:t>Blank</w:t>
      </w:r>
      <w:r w:rsidRPr="00736ACA">
        <w:t xml:space="preserve"> (11pt)</w:t>
      </w:r>
    </w:p>
    <w:p w14:paraId="3F54B185" w14:textId="77777777" w:rsidR="001A7207" w:rsidRPr="00EB58D5" w:rsidRDefault="001A7207" w:rsidP="001A7207">
      <w:pPr>
        <w:pStyle w:val="Naskah"/>
        <w:rPr>
          <w:b/>
          <w:u w:val="single"/>
        </w:rPr>
      </w:pPr>
      <w:r>
        <w:t xml:space="preserve">Penulis dapat mengirimkan naskah yang telah disunting sesuai dengan format </w:t>
      </w:r>
      <w:r w:rsidR="00A55C64">
        <w:rPr>
          <w:lang w:val="en-US"/>
        </w:rPr>
        <w:t>Buletin</w:t>
      </w:r>
      <w:r>
        <w:t xml:space="preserve"> </w:t>
      </w:r>
      <w:r w:rsidR="00337433">
        <w:t>Udayana Mengabdi</w:t>
      </w:r>
      <w:r>
        <w:t xml:space="preserve"> melalui </w:t>
      </w:r>
      <w:r w:rsidR="00EB58D5">
        <w:rPr>
          <w:lang w:val="en-US"/>
        </w:rPr>
        <w:t>ojs.unud.ac.id/index.php/jum</w:t>
      </w:r>
      <w:r>
        <w:t>.</w:t>
      </w:r>
      <w:r w:rsidR="00343A97">
        <w:t xml:space="preserve"> File dikirim dalam format Microsoft Word (*.doc)</w:t>
      </w:r>
      <w:r w:rsidR="00EB58D5">
        <w:rPr>
          <w:lang w:val="en-US"/>
        </w:rPr>
        <w:t xml:space="preserve">. </w:t>
      </w:r>
      <w:r w:rsidR="00343A97">
        <w:t>Nama file merupakan nama akhir penulis</w:t>
      </w:r>
      <w:r w:rsidR="003B70EA">
        <w:rPr>
          <w:lang w:val="en-US"/>
        </w:rPr>
        <w:t xml:space="preserve"> utama</w:t>
      </w:r>
      <w:r w:rsidR="00343A97">
        <w:t>-tahun; misalnya jais-2013.doc</w:t>
      </w:r>
      <w:r w:rsidR="00F97799">
        <w:t xml:space="preserve">. Penulis disyaratkan untuk mengikuti </w:t>
      </w:r>
      <w:r w:rsidR="00F97799" w:rsidRPr="00F97799">
        <w:rPr>
          <w:i/>
        </w:rPr>
        <w:t>templete</w:t>
      </w:r>
      <w:r w:rsidR="00F97799">
        <w:t xml:space="preserve"> yang disediakan oleh redaksi. Redaksi tidak menyunting naskah yang masuk ke redaksi. </w:t>
      </w:r>
      <w:r w:rsidR="00F97799" w:rsidRPr="00EB58D5">
        <w:rPr>
          <w:b/>
          <w:u w:val="single"/>
        </w:rPr>
        <w:t xml:space="preserve">Redaksi akan mengembalikan naskah yang tidak mengikuti </w:t>
      </w:r>
      <w:r w:rsidR="00F97799" w:rsidRPr="00EB58D5">
        <w:rPr>
          <w:b/>
          <w:i/>
          <w:u w:val="single"/>
        </w:rPr>
        <w:t>templete</w:t>
      </w:r>
      <w:r w:rsidR="00F97799" w:rsidRPr="00EB58D5">
        <w:rPr>
          <w:b/>
          <w:u w:val="single"/>
        </w:rPr>
        <w:t xml:space="preserve"> yang disediakan.</w:t>
      </w:r>
    </w:p>
    <w:p w14:paraId="2F2B178E" w14:textId="77777777" w:rsidR="00C06AC1" w:rsidRDefault="00C06AC1" w:rsidP="009A41CB">
      <w:pPr>
        <w:pStyle w:val="ReferencesText"/>
        <w:rPr>
          <w:noProof/>
          <w:lang w:val="id-ID"/>
        </w:rPr>
      </w:pPr>
    </w:p>
    <w:p w14:paraId="23336D11" w14:textId="77777777" w:rsidR="009A41CB" w:rsidRPr="006052AB" w:rsidRDefault="00585799" w:rsidP="00DF47B3">
      <w:pPr>
        <w:spacing w:before="0" w:beforeAutospacing="0" w:after="0" w:afterAutospacing="0"/>
      </w:pPr>
      <w:r>
        <w:rPr>
          <w:noProof/>
        </w:rPr>
        <w:pict w14:anchorId="41C0480B">
          <v:shapetype id="_x0000_t202" coordsize="21600,21600" o:spt="202" path="m,l,21600r21600,l21600,xe">
            <v:stroke joinstyle="miter"/>
            <v:path gradientshapeok="t" o:connecttype="rect"/>
          </v:shapetype>
          <v:shape id="Text Box 2" o:spid="_x0000_s1026" type="#_x0000_t202" style="position:absolute;left:0;text-align:left;margin-left:0;margin-top:14.4pt;width:350.4pt;height:163.05pt;z-index:1;visibility:visible;mso-wrap-distance-top:3.6pt;mso-wrap-distance-bottom:3.6pt;mso-position-horizontal:center;mso-width-relative:margin;mso-height-relative:margin" fillcolor="yellow">
            <v:textbox>
              <w:txbxContent>
                <w:p w14:paraId="0A069470" w14:textId="77777777" w:rsidR="00585799" w:rsidRDefault="00585799" w:rsidP="00585799">
                  <w:pPr>
                    <w:pStyle w:val="SubJudul"/>
                    <w:rPr>
                      <w:lang w:val="en-US"/>
                    </w:rPr>
                  </w:pPr>
                  <w:r>
                    <w:rPr>
                      <w:lang w:val="en-US"/>
                    </w:rPr>
                    <w:t>STRUKTUR TULISAN</w:t>
                  </w:r>
                </w:p>
                <w:p w14:paraId="397930F4" w14:textId="77777777" w:rsidR="00585799" w:rsidRDefault="00585799" w:rsidP="00585799">
                  <w:pPr>
                    <w:pStyle w:val="SubJudul"/>
                    <w:jc w:val="both"/>
                    <w:rPr>
                      <w:b w:val="0"/>
                      <w:caps w:val="0"/>
                      <w:lang w:val="en-US"/>
                    </w:rPr>
                  </w:pPr>
                </w:p>
                <w:p w14:paraId="7957D72E" w14:textId="77777777" w:rsidR="00585799" w:rsidRDefault="00585799" w:rsidP="00585799">
                  <w:pPr>
                    <w:pStyle w:val="SubJudul"/>
                    <w:jc w:val="both"/>
                    <w:rPr>
                      <w:b w:val="0"/>
                      <w:caps w:val="0"/>
                      <w:lang w:val="en-US"/>
                    </w:rPr>
                  </w:pPr>
                  <w:r>
                    <w:rPr>
                      <w:b w:val="0"/>
                      <w:caps w:val="0"/>
                      <w:lang w:val="en-US"/>
                    </w:rPr>
                    <w:t xml:space="preserve">Struktur penulisan Buletin Udayana Mengabdi adalah sebagai berikut: </w:t>
                  </w:r>
                </w:p>
                <w:p w14:paraId="39E6F80C" w14:textId="77777777" w:rsidR="00585799" w:rsidRDefault="00585799" w:rsidP="00585799">
                  <w:pPr>
                    <w:pStyle w:val="SubJudul"/>
                    <w:jc w:val="both"/>
                    <w:rPr>
                      <w:b w:val="0"/>
                      <w:caps w:val="0"/>
                      <w:lang w:val="en-US"/>
                    </w:rPr>
                  </w:pPr>
                  <w:r w:rsidRPr="00D21A4B">
                    <w:rPr>
                      <w:caps w:val="0"/>
                      <w:lang w:val="en-US"/>
                    </w:rPr>
                    <w:t>Judul</w:t>
                  </w:r>
                  <w:r>
                    <w:rPr>
                      <w:b w:val="0"/>
                      <w:caps w:val="0"/>
                      <w:lang w:val="en-US"/>
                    </w:rPr>
                    <w:t xml:space="preserve">, </w:t>
                  </w:r>
                </w:p>
                <w:p w14:paraId="6CC6B368" w14:textId="77777777" w:rsidR="00585799" w:rsidRDefault="00585799" w:rsidP="00585799">
                  <w:pPr>
                    <w:pStyle w:val="SubJudul"/>
                    <w:jc w:val="both"/>
                    <w:rPr>
                      <w:b w:val="0"/>
                      <w:caps w:val="0"/>
                      <w:lang w:val="en-US"/>
                    </w:rPr>
                  </w:pPr>
                  <w:r w:rsidRPr="00D21A4B">
                    <w:rPr>
                      <w:caps w:val="0"/>
                      <w:lang w:val="en-US"/>
                    </w:rPr>
                    <w:t>Abstrak</w:t>
                  </w:r>
                  <w:r>
                    <w:rPr>
                      <w:b w:val="0"/>
                      <w:caps w:val="0"/>
                      <w:lang w:val="en-US"/>
                    </w:rPr>
                    <w:t xml:space="preserve">, </w:t>
                  </w:r>
                </w:p>
                <w:p w14:paraId="1DDD8ED3" w14:textId="77777777" w:rsidR="00585799" w:rsidRPr="006A672A" w:rsidRDefault="00585799" w:rsidP="00585799">
                  <w:pPr>
                    <w:pStyle w:val="SubJudul"/>
                    <w:jc w:val="both"/>
                    <w:rPr>
                      <w:bCs/>
                      <w:caps w:val="0"/>
                      <w:lang w:val="en-US"/>
                    </w:rPr>
                  </w:pPr>
                  <w:r w:rsidRPr="006A672A">
                    <w:rPr>
                      <w:bCs/>
                      <w:caps w:val="0"/>
                      <w:lang w:val="en-US"/>
                    </w:rPr>
                    <w:t xml:space="preserve">1.  Pendahuluan, </w:t>
                  </w:r>
                </w:p>
                <w:p w14:paraId="57BCF9CF" w14:textId="77777777" w:rsidR="00585799" w:rsidRPr="006A672A" w:rsidRDefault="00585799" w:rsidP="00585799">
                  <w:pPr>
                    <w:pStyle w:val="SubJudul"/>
                    <w:jc w:val="both"/>
                    <w:rPr>
                      <w:bCs/>
                      <w:caps w:val="0"/>
                      <w:lang w:val="en-US"/>
                    </w:rPr>
                  </w:pPr>
                  <w:r w:rsidRPr="006A672A">
                    <w:rPr>
                      <w:bCs/>
                      <w:caps w:val="0"/>
                      <w:lang w:val="en-US"/>
                    </w:rPr>
                    <w:t xml:space="preserve">2. Metode Pelaksanaan </w:t>
                  </w:r>
                  <w:r w:rsidRPr="006A672A">
                    <w:rPr>
                      <w:b w:val="0"/>
                      <w:caps w:val="0"/>
                      <w:lang w:val="en-US"/>
                    </w:rPr>
                    <w:t>ATAU</w:t>
                  </w:r>
                  <w:r w:rsidRPr="006A672A">
                    <w:rPr>
                      <w:bCs/>
                      <w:caps w:val="0"/>
                      <w:lang w:val="en-US"/>
                    </w:rPr>
                    <w:t xml:space="preserve"> Materi dan Metode, </w:t>
                  </w:r>
                </w:p>
                <w:p w14:paraId="07C86D25" w14:textId="77777777" w:rsidR="00585799" w:rsidRPr="006A672A" w:rsidRDefault="00585799" w:rsidP="00585799">
                  <w:pPr>
                    <w:pStyle w:val="SubJudul"/>
                    <w:jc w:val="both"/>
                    <w:rPr>
                      <w:bCs/>
                      <w:caps w:val="0"/>
                      <w:lang w:val="en-US"/>
                    </w:rPr>
                  </w:pPr>
                  <w:r w:rsidRPr="006A672A">
                    <w:rPr>
                      <w:bCs/>
                      <w:caps w:val="0"/>
                      <w:lang w:val="en-US"/>
                    </w:rPr>
                    <w:t xml:space="preserve">3. Hasil dan Pembahasan, </w:t>
                  </w:r>
                </w:p>
                <w:p w14:paraId="2F0FC9FB" w14:textId="77777777" w:rsidR="00585799" w:rsidRDefault="00585799" w:rsidP="00585799">
                  <w:pPr>
                    <w:pStyle w:val="SubJudul"/>
                    <w:jc w:val="both"/>
                    <w:rPr>
                      <w:b w:val="0"/>
                      <w:caps w:val="0"/>
                      <w:lang w:val="en-US"/>
                    </w:rPr>
                  </w:pPr>
                  <w:r w:rsidRPr="006A672A">
                    <w:rPr>
                      <w:bCs/>
                      <w:caps w:val="0"/>
                      <w:lang w:val="en-US"/>
                    </w:rPr>
                    <w:t>4</w:t>
                  </w:r>
                  <w:r>
                    <w:rPr>
                      <w:b w:val="0"/>
                      <w:caps w:val="0"/>
                      <w:lang w:val="en-US"/>
                    </w:rPr>
                    <w:t xml:space="preserve">. </w:t>
                  </w:r>
                  <w:r>
                    <w:rPr>
                      <w:caps w:val="0"/>
                      <w:lang w:val="en-US"/>
                    </w:rPr>
                    <w:t>Kesimpulan,</w:t>
                  </w:r>
                </w:p>
                <w:p w14:paraId="0BC47C1A" w14:textId="77777777" w:rsidR="00585799" w:rsidRDefault="00585799" w:rsidP="00585799">
                  <w:pPr>
                    <w:pStyle w:val="SubJudul"/>
                    <w:jc w:val="both"/>
                    <w:rPr>
                      <w:b w:val="0"/>
                      <w:caps w:val="0"/>
                      <w:lang w:val="en-US"/>
                    </w:rPr>
                  </w:pPr>
                  <w:r w:rsidRPr="00D21A4B">
                    <w:rPr>
                      <w:caps w:val="0"/>
                      <w:lang w:val="en-US"/>
                    </w:rPr>
                    <w:t>Ucapan Terima</w:t>
                  </w:r>
                  <w:r>
                    <w:rPr>
                      <w:caps w:val="0"/>
                      <w:lang w:val="en-US"/>
                    </w:rPr>
                    <w:t xml:space="preserve"> </w:t>
                  </w:r>
                  <w:r w:rsidRPr="00D21A4B">
                    <w:rPr>
                      <w:caps w:val="0"/>
                      <w:lang w:val="en-US"/>
                    </w:rPr>
                    <w:t>Kasih</w:t>
                  </w:r>
                  <w:r>
                    <w:rPr>
                      <w:b w:val="0"/>
                      <w:caps w:val="0"/>
                      <w:lang w:val="en-US"/>
                    </w:rPr>
                    <w:t xml:space="preserve">, </w:t>
                  </w:r>
                </w:p>
                <w:p w14:paraId="0BD9A3BA" w14:textId="77777777" w:rsidR="00585799" w:rsidRPr="009C0640" w:rsidRDefault="00585799" w:rsidP="00585799">
                  <w:pPr>
                    <w:pStyle w:val="SubJudul"/>
                    <w:jc w:val="both"/>
                    <w:rPr>
                      <w:b w:val="0"/>
                      <w:caps w:val="0"/>
                      <w:lang w:val="en-US"/>
                    </w:rPr>
                  </w:pPr>
                  <w:r w:rsidRPr="00D21A4B">
                    <w:rPr>
                      <w:caps w:val="0"/>
                      <w:lang w:val="en-US"/>
                    </w:rPr>
                    <w:t>Daftar Pustaka</w:t>
                  </w:r>
                  <w:r>
                    <w:rPr>
                      <w:b w:val="0"/>
                      <w:caps w:val="0"/>
                      <w:lang w:val="en-US"/>
                    </w:rPr>
                    <w:t>.</w:t>
                  </w:r>
                </w:p>
                <w:p w14:paraId="376AC57A" w14:textId="77777777" w:rsidR="00585799" w:rsidRDefault="00585799"/>
              </w:txbxContent>
            </v:textbox>
            <w10:wrap type="square"/>
          </v:shape>
        </w:pict>
      </w:r>
    </w:p>
    <w:sectPr w:rsidR="009A41CB" w:rsidRPr="006052AB" w:rsidSect="00D2582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EFB6B" w14:textId="77777777" w:rsidR="00F400B6" w:rsidRDefault="00F400B6" w:rsidP="00F1751D">
      <w:pPr>
        <w:spacing w:before="0" w:after="0"/>
      </w:pPr>
      <w:r>
        <w:separator/>
      </w:r>
    </w:p>
  </w:endnote>
  <w:endnote w:type="continuationSeparator" w:id="0">
    <w:p w14:paraId="5FBAC760" w14:textId="77777777" w:rsidR="00F400B6" w:rsidRDefault="00F400B6" w:rsidP="00F175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FF2E" w14:textId="77777777" w:rsidR="00C45577" w:rsidRPr="00EB58D5" w:rsidRDefault="0097510E" w:rsidP="00D93A04">
    <w:pPr>
      <w:pStyle w:val="Footer"/>
      <w:spacing w:before="100" w:after="100"/>
      <w:rPr>
        <w:rFonts w:ascii="Calibri" w:hAnsi="Calibri" w:cs="Calibri"/>
        <w:b/>
      </w:rPr>
    </w:pPr>
    <w:r w:rsidRPr="00EB58D5">
      <w:rPr>
        <w:rFonts w:ascii="Calibri" w:hAnsi="Calibri" w:cs="Calibri"/>
        <w:b/>
      </w:rPr>
      <w:fldChar w:fldCharType="begin"/>
    </w:r>
    <w:r w:rsidR="00C45577" w:rsidRPr="00EB58D5">
      <w:rPr>
        <w:rFonts w:ascii="Calibri" w:hAnsi="Calibri" w:cs="Calibri"/>
        <w:b/>
      </w:rPr>
      <w:instrText xml:space="preserve"> PAGE   \* MERGEFORMAT </w:instrText>
    </w:r>
    <w:r w:rsidRPr="00EB58D5">
      <w:rPr>
        <w:rFonts w:ascii="Calibri" w:hAnsi="Calibri" w:cs="Calibri"/>
        <w:b/>
      </w:rPr>
      <w:fldChar w:fldCharType="separate"/>
    </w:r>
    <w:r w:rsidR="002B3A25" w:rsidRPr="00EB58D5">
      <w:rPr>
        <w:rFonts w:ascii="Calibri" w:hAnsi="Calibri" w:cs="Calibri"/>
        <w:b/>
        <w:noProof/>
      </w:rPr>
      <w:t>4</w:t>
    </w:r>
    <w:r w:rsidRPr="00EB58D5">
      <w:rPr>
        <w:rFonts w:ascii="Calibri" w:hAnsi="Calibri" w:cs="Calibri"/>
        <w:b/>
      </w:rPr>
      <w:fldChar w:fldCharType="end"/>
    </w:r>
    <w:r w:rsidR="00C45577" w:rsidRPr="00EB58D5">
      <w:rPr>
        <w:rFonts w:ascii="Calibri" w:hAnsi="Calibri" w:cs="Calibri"/>
        <w:b/>
      </w:rPr>
      <w:t xml:space="preserve">  |  </w:t>
    </w:r>
    <w:r w:rsidR="000A1B2D" w:rsidRPr="00EB58D5">
      <w:rPr>
        <w:rFonts w:ascii="Calibri" w:hAnsi="Calibri" w:cs="Calibri"/>
        <w:b/>
        <w:lang w:val="en-US"/>
      </w:rPr>
      <w:t xml:space="preserve">BULETIN </w:t>
    </w:r>
    <w:r w:rsidR="00587754" w:rsidRPr="00EB58D5">
      <w:rPr>
        <w:rFonts w:ascii="Calibri" w:hAnsi="Calibri" w:cs="Calibri"/>
        <w:b/>
        <w:lang w:val="en-US"/>
      </w:rPr>
      <w:t>UDAYANA MENGABDI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81BE" w14:textId="77777777" w:rsidR="00C45577" w:rsidRPr="00D93A04" w:rsidRDefault="00C45577" w:rsidP="00D93A04">
    <w:pPr>
      <w:pStyle w:val="Footer"/>
      <w:jc w:val="right"/>
      <w:rPr>
        <w:b/>
      </w:rPr>
    </w:pPr>
    <w:r w:rsidRPr="00EB58D5">
      <w:rPr>
        <w:rFonts w:ascii="Calibri" w:hAnsi="Calibri" w:cs="Calibri"/>
        <w:b/>
      </w:rPr>
      <w:t>VOLUME xx NO</w:t>
    </w:r>
    <w:r w:rsidR="00EB58D5" w:rsidRPr="00EB58D5">
      <w:rPr>
        <w:rFonts w:ascii="Calibri" w:hAnsi="Calibri" w:cs="Calibri"/>
        <w:b/>
        <w:lang w:val="en-US"/>
      </w:rPr>
      <w:t>MOR</w:t>
    </w:r>
    <w:r w:rsidRPr="00EB58D5">
      <w:rPr>
        <w:rFonts w:ascii="Calibri" w:hAnsi="Calibri" w:cs="Calibri"/>
        <w:b/>
      </w:rPr>
      <w:t xml:space="preserve"> xx, BULANxx TAHUNxxxx  |  </w:t>
    </w:r>
    <w:r w:rsidR="0097510E" w:rsidRPr="00EB58D5">
      <w:rPr>
        <w:rFonts w:ascii="Calibri" w:hAnsi="Calibri" w:cs="Calibri"/>
        <w:b/>
      </w:rPr>
      <w:fldChar w:fldCharType="begin"/>
    </w:r>
    <w:r w:rsidRPr="00EB58D5">
      <w:rPr>
        <w:rFonts w:ascii="Calibri" w:hAnsi="Calibri" w:cs="Calibri"/>
        <w:b/>
      </w:rPr>
      <w:instrText xml:space="preserve"> PAGE   \* MERGEFORMAT </w:instrText>
    </w:r>
    <w:r w:rsidR="0097510E" w:rsidRPr="00EB58D5">
      <w:rPr>
        <w:rFonts w:ascii="Calibri" w:hAnsi="Calibri" w:cs="Calibri"/>
        <w:b/>
      </w:rPr>
      <w:fldChar w:fldCharType="separate"/>
    </w:r>
    <w:r w:rsidR="002B3A25" w:rsidRPr="00EB58D5">
      <w:rPr>
        <w:rFonts w:ascii="Calibri" w:hAnsi="Calibri" w:cs="Calibri"/>
        <w:b/>
        <w:noProof/>
      </w:rPr>
      <w:t>3</w:t>
    </w:r>
    <w:r w:rsidR="0097510E" w:rsidRPr="00EB58D5">
      <w:rPr>
        <w:rFonts w:ascii="Calibri" w:hAnsi="Calibri" w:cs="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01"/>
      <w:gridCol w:w="3001"/>
      <w:gridCol w:w="3001"/>
    </w:tblGrid>
    <w:tr w:rsidR="000328A9" w:rsidRPr="000328A9" w14:paraId="3DAB8647" w14:textId="77777777" w:rsidTr="000328A9">
      <w:tc>
        <w:tcPr>
          <w:tcW w:w="3001" w:type="dxa"/>
          <w:shd w:val="clear" w:color="auto" w:fill="auto"/>
        </w:tcPr>
        <w:p w14:paraId="073ABF88" w14:textId="77777777" w:rsidR="00A23340" w:rsidRPr="000328A9" w:rsidRDefault="00A23340" w:rsidP="000328A9">
          <w:pPr>
            <w:pStyle w:val="Footer"/>
            <w:spacing w:before="100" w:after="100"/>
            <w:jc w:val="center"/>
            <w:rPr>
              <w:rFonts w:ascii="Cambria" w:hAnsi="Cambria"/>
              <w:bCs/>
              <w:i/>
              <w:iCs/>
              <w:sz w:val="18"/>
              <w:szCs w:val="18"/>
              <w:lang w:val="en-US"/>
            </w:rPr>
          </w:pPr>
          <w:r w:rsidRPr="000328A9">
            <w:rPr>
              <w:rFonts w:ascii="Cambria" w:hAnsi="Cambria"/>
              <w:bCs/>
              <w:i/>
              <w:iCs/>
              <w:sz w:val="18"/>
              <w:szCs w:val="18"/>
              <w:lang w:val="en-US"/>
            </w:rPr>
            <w:t xml:space="preserve">Submitted:  </w:t>
          </w:r>
        </w:p>
      </w:tc>
      <w:tc>
        <w:tcPr>
          <w:tcW w:w="3001" w:type="dxa"/>
          <w:shd w:val="clear" w:color="auto" w:fill="auto"/>
        </w:tcPr>
        <w:p w14:paraId="73D26991" w14:textId="77777777" w:rsidR="00A23340" w:rsidRPr="000328A9" w:rsidRDefault="00A23340" w:rsidP="000328A9">
          <w:pPr>
            <w:pStyle w:val="Footer"/>
            <w:spacing w:before="100" w:after="100"/>
            <w:jc w:val="center"/>
            <w:rPr>
              <w:rFonts w:ascii="Cambria" w:hAnsi="Cambria"/>
              <w:bCs/>
              <w:i/>
              <w:iCs/>
              <w:sz w:val="18"/>
              <w:szCs w:val="18"/>
              <w:lang w:val="en-US"/>
            </w:rPr>
          </w:pPr>
          <w:r w:rsidRPr="000328A9">
            <w:rPr>
              <w:rFonts w:ascii="Cambria" w:hAnsi="Cambria"/>
              <w:bCs/>
              <w:i/>
              <w:iCs/>
              <w:sz w:val="18"/>
              <w:szCs w:val="18"/>
              <w:lang w:val="en-US"/>
            </w:rPr>
            <w:t>Revised:</w:t>
          </w:r>
        </w:p>
      </w:tc>
      <w:tc>
        <w:tcPr>
          <w:tcW w:w="3001" w:type="dxa"/>
          <w:shd w:val="clear" w:color="auto" w:fill="auto"/>
        </w:tcPr>
        <w:p w14:paraId="6A28E379" w14:textId="77777777" w:rsidR="00A23340" w:rsidRPr="000328A9" w:rsidRDefault="00A23340" w:rsidP="000328A9">
          <w:pPr>
            <w:pStyle w:val="Footer"/>
            <w:spacing w:before="100" w:after="100"/>
            <w:jc w:val="center"/>
            <w:rPr>
              <w:rFonts w:ascii="Cambria" w:hAnsi="Cambria"/>
              <w:bCs/>
              <w:i/>
              <w:iCs/>
              <w:sz w:val="18"/>
              <w:szCs w:val="18"/>
              <w:lang w:val="en-US"/>
            </w:rPr>
          </w:pPr>
          <w:r w:rsidRPr="000328A9">
            <w:rPr>
              <w:rFonts w:ascii="Cambria" w:hAnsi="Cambria"/>
              <w:bCs/>
              <w:i/>
              <w:iCs/>
              <w:sz w:val="18"/>
              <w:szCs w:val="18"/>
              <w:lang w:val="en-US"/>
            </w:rPr>
            <w:t>Accepted:</w:t>
          </w:r>
        </w:p>
      </w:tc>
    </w:tr>
  </w:tbl>
  <w:p w14:paraId="784B2C27" w14:textId="77777777" w:rsidR="00C45577" w:rsidRDefault="00A23340" w:rsidP="00A23340">
    <w:pPr>
      <w:pStyle w:val="Footer"/>
      <w:tabs>
        <w:tab w:val="left" w:pos="5556"/>
        <w:tab w:val="right" w:pos="8787"/>
      </w:tabs>
      <w:spacing w:before="100" w:after="100"/>
      <w:jc w:val="left"/>
    </w:pPr>
    <w:r>
      <w:rPr>
        <w:rFonts w:ascii="Cambria" w:hAnsi="Cambria"/>
        <w:b/>
        <w:sz w:val="18"/>
        <w:szCs w:val="18"/>
      </w:rPr>
      <w:tab/>
    </w:r>
    <w:r>
      <w:rPr>
        <w:rFonts w:ascii="Cambria" w:hAnsi="Cambria"/>
        <w:b/>
        <w:sz w:val="18"/>
        <w:szCs w:val="18"/>
      </w:rPr>
      <w:tab/>
    </w:r>
    <w:r>
      <w:rPr>
        <w:rFonts w:ascii="Cambria" w:hAnsi="Cambria"/>
        <w:b/>
        <w:sz w:val="18"/>
        <w:szCs w:val="18"/>
      </w:rPr>
      <w:tab/>
    </w:r>
    <w:r w:rsidR="0097510E" w:rsidRPr="00EB58D5">
      <w:rPr>
        <w:rFonts w:ascii="Cambria" w:hAnsi="Cambria"/>
        <w:b/>
        <w:sz w:val="18"/>
        <w:szCs w:val="18"/>
      </w:rPr>
      <w:fldChar w:fldCharType="begin"/>
    </w:r>
    <w:r w:rsidR="00C45577" w:rsidRPr="00EB58D5">
      <w:rPr>
        <w:rFonts w:ascii="Cambria" w:hAnsi="Cambria"/>
        <w:b/>
        <w:sz w:val="18"/>
        <w:szCs w:val="18"/>
      </w:rPr>
      <w:instrText xml:space="preserve"> PAGE   \* MERGEFORMAT </w:instrText>
    </w:r>
    <w:r w:rsidR="0097510E" w:rsidRPr="00EB58D5">
      <w:rPr>
        <w:rFonts w:ascii="Cambria" w:hAnsi="Cambria"/>
        <w:b/>
        <w:sz w:val="18"/>
        <w:szCs w:val="18"/>
      </w:rPr>
      <w:fldChar w:fldCharType="separate"/>
    </w:r>
    <w:r w:rsidR="002B3A25" w:rsidRPr="00EB58D5">
      <w:rPr>
        <w:rFonts w:ascii="Cambria" w:hAnsi="Cambria"/>
        <w:b/>
        <w:noProof/>
        <w:sz w:val="18"/>
        <w:szCs w:val="18"/>
      </w:rPr>
      <w:t>1</w:t>
    </w:r>
    <w:r w:rsidR="0097510E" w:rsidRPr="00EB58D5">
      <w:rPr>
        <w:rFonts w:ascii="Cambria" w:hAnsi="Cambria"/>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B5865" w14:textId="77777777" w:rsidR="00F400B6" w:rsidRDefault="00F400B6" w:rsidP="00F1751D">
      <w:pPr>
        <w:spacing w:before="0" w:after="0"/>
      </w:pPr>
      <w:r>
        <w:separator/>
      </w:r>
    </w:p>
  </w:footnote>
  <w:footnote w:type="continuationSeparator" w:id="0">
    <w:p w14:paraId="21706F97" w14:textId="77777777" w:rsidR="00F400B6" w:rsidRDefault="00F400B6" w:rsidP="00F1751D">
      <w:pPr>
        <w:spacing w:before="0" w:after="0"/>
      </w:pPr>
      <w:r>
        <w:continuationSeparator/>
      </w:r>
    </w:p>
  </w:footnote>
  <w:footnote w:id="1">
    <w:p w14:paraId="0F5AB722" w14:textId="77777777" w:rsidR="00C45577" w:rsidRPr="00337433" w:rsidRDefault="00C45577" w:rsidP="00337433">
      <w:pPr>
        <w:pStyle w:val="Penulis"/>
        <w:ind w:left="0"/>
        <w:jc w:val="left"/>
        <w:rPr>
          <w:i/>
          <w:sz w:val="18"/>
          <w:szCs w:val="18"/>
          <w:lang w:val="en-US"/>
        </w:rPr>
      </w:pPr>
      <w:r w:rsidRPr="00337433">
        <w:rPr>
          <w:rStyle w:val="FootnoteReference"/>
          <w:i/>
          <w:sz w:val="18"/>
          <w:szCs w:val="18"/>
        </w:rPr>
        <w:footnoteRef/>
      </w:r>
      <w:r w:rsidRPr="00337433">
        <w:rPr>
          <w:i/>
          <w:sz w:val="18"/>
          <w:szCs w:val="18"/>
        </w:rPr>
        <w:t xml:space="preserve"> Afiliansi</w:t>
      </w:r>
      <w:r w:rsidR="008128BB">
        <w:rPr>
          <w:i/>
          <w:sz w:val="18"/>
          <w:szCs w:val="18"/>
          <w:lang w:val="en-US"/>
        </w:rPr>
        <w:t xml:space="preserve"> Penulis Pertama (Program Studi, Fakultas, Universitas, Alamat, Kode Post, Kota-Negara,</w:t>
      </w:r>
      <w:r w:rsidRPr="00337433">
        <w:rPr>
          <w:i/>
          <w:sz w:val="18"/>
          <w:szCs w:val="18"/>
        </w:rPr>
        <w:t xml:space="preserve"> dan e-mail (italic, 9pt)</w:t>
      </w:r>
      <w:r w:rsidR="00337433" w:rsidRPr="00337433">
        <w:rPr>
          <w:i/>
          <w:sz w:val="18"/>
          <w:szCs w:val="18"/>
          <w:lang w:val="en-US"/>
        </w:rPr>
        <w:t>.</w:t>
      </w:r>
    </w:p>
  </w:footnote>
  <w:footnote w:id="2">
    <w:p w14:paraId="2630494D" w14:textId="77777777" w:rsidR="00C45577" w:rsidRPr="008128BB" w:rsidRDefault="00C45577" w:rsidP="00893726">
      <w:pPr>
        <w:pStyle w:val="Quote"/>
        <w:rPr>
          <w:lang w:val="en-US"/>
        </w:rPr>
      </w:pPr>
      <w:r w:rsidRPr="00893726">
        <w:rPr>
          <w:rStyle w:val="FootnoteReference"/>
        </w:rPr>
        <w:footnoteRef/>
      </w:r>
      <w:r w:rsidRPr="00893726">
        <w:t xml:space="preserve"> </w:t>
      </w:r>
      <w:r w:rsidR="008128BB" w:rsidRPr="008128BB">
        <w:rPr>
          <w:bCs/>
          <w:iCs w:val="0"/>
          <w:color w:val="auto"/>
        </w:rPr>
        <w:t xml:space="preserve">Afiliansi </w:t>
      </w:r>
      <w:r w:rsidR="008128BB">
        <w:rPr>
          <w:bCs/>
          <w:iCs w:val="0"/>
          <w:color w:val="auto"/>
          <w:lang w:val="en-US"/>
        </w:rPr>
        <w:t>Penulis Kedua.</w:t>
      </w:r>
    </w:p>
  </w:footnote>
  <w:footnote w:id="3">
    <w:p w14:paraId="2578E06C" w14:textId="77777777" w:rsidR="00A23340" w:rsidRPr="00A23340" w:rsidRDefault="00C45577" w:rsidP="00A23340">
      <w:pPr>
        <w:pStyle w:val="Quote"/>
        <w:rPr>
          <w:bCs/>
          <w:iCs w:val="0"/>
          <w:color w:val="auto"/>
          <w:lang w:val="en-US"/>
        </w:rPr>
      </w:pPr>
      <w:r w:rsidRPr="00893726">
        <w:rPr>
          <w:rStyle w:val="FootnoteReference"/>
        </w:rPr>
        <w:footnoteRef/>
      </w:r>
      <w:r w:rsidRPr="00893726">
        <w:t xml:space="preserve"> </w:t>
      </w:r>
      <w:r w:rsidR="008128BB" w:rsidRPr="008128BB">
        <w:rPr>
          <w:bCs/>
          <w:iCs w:val="0"/>
          <w:color w:val="auto"/>
        </w:rPr>
        <w:t xml:space="preserve">Afiliansi </w:t>
      </w:r>
      <w:r w:rsidR="008128BB">
        <w:rPr>
          <w:bCs/>
          <w:iCs w:val="0"/>
          <w:color w:val="auto"/>
          <w:lang w:val="en-US"/>
        </w:rPr>
        <w:t>Penulis Ketiga.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8080" w14:textId="77777777" w:rsidR="00C45577" w:rsidRPr="00EB58D5" w:rsidRDefault="00C45577" w:rsidP="00CF3D3F">
    <w:pPr>
      <w:pStyle w:val="Header"/>
      <w:spacing w:before="100" w:after="100"/>
      <w:rPr>
        <w:rFonts w:ascii="Calibri" w:hAnsi="Calibri" w:cs="Calibri"/>
        <w:b/>
        <w:i/>
        <w:sz w:val="18"/>
        <w:szCs w:val="18"/>
      </w:rPr>
    </w:pPr>
    <w:r w:rsidRPr="00EB58D5">
      <w:rPr>
        <w:rFonts w:ascii="Calibri" w:hAnsi="Calibri" w:cs="Calibri"/>
        <w:b/>
        <w:i/>
        <w:sz w:val="18"/>
        <w:szCs w:val="18"/>
      </w:rPr>
      <w:t>Judul makalah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353B8" w14:textId="77777777" w:rsidR="00C45577" w:rsidRPr="00EB58D5" w:rsidRDefault="00C45577" w:rsidP="00CF3D3F">
    <w:pPr>
      <w:pStyle w:val="Header"/>
      <w:spacing w:before="100" w:after="100"/>
      <w:rPr>
        <w:rFonts w:ascii="Calibri" w:hAnsi="Calibri" w:cs="Calibri"/>
        <w:b/>
        <w:i/>
        <w:sz w:val="18"/>
        <w:szCs w:val="18"/>
      </w:rPr>
    </w:pPr>
    <w:r w:rsidRPr="00EB58D5">
      <w:rPr>
        <w:rFonts w:ascii="Calibri" w:hAnsi="Calibri" w:cs="Calibri"/>
        <w:b/>
        <w:i/>
        <w:sz w:val="18"/>
        <w:szCs w:val="18"/>
      </w:rPr>
      <w:t>Nama-nama penulis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0F5F" w14:textId="77777777" w:rsidR="00A23340" w:rsidRDefault="00A23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74628"/>
    <w:multiLevelType w:val="hybridMultilevel"/>
    <w:tmpl w:val="763E9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7A18E7"/>
    <w:multiLevelType w:val="hybridMultilevel"/>
    <w:tmpl w:val="FDF2EE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4E85534"/>
    <w:multiLevelType w:val="hybridMultilevel"/>
    <w:tmpl w:val="2416E9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5663E9E"/>
    <w:multiLevelType w:val="multilevel"/>
    <w:tmpl w:val="041AD2F6"/>
    <w:lvl w:ilvl="0">
      <w:start w:val="1"/>
      <w:numFmt w:val="decimal"/>
      <w:lvlText w:val="%1."/>
      <w:lvlJc w:val="left"/>
      <w:pPr>
        <w:ind w:left="720" w:hanging="360"/>
      </w:pPr>
      <w:rPr>
        <w:rFonts w:hint="default"/>
      </w:rPr>
    </w:lvl>
    <w:lvl w:ilvl="1">
      <w:start w:val="1"/>
      <w:numFmt w:val="decimal"/>
      <w:pStyle w:val="SubJudulTingkat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F524A5B"/>
    <w:multiLevelType w:val="hybridMultilevel"/>
    <w:tmpl w:val="96745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1E3"/>
    <w:rsid w:val="00000A4E"/>
    <w:rsid w:val="000328A9"/>
    <w:rsid w:val="0003524F"/>
    <w:rsid w:val="0004661F"/>
    <w:rsid w:val="000551A9"/>
    <w:rsid w:val="00060862"/>
    <w:rsid w:val="00095BE3"/>
    <w:rsid w:val="000A1B2D"/>
    <w:rsid w:val="000C6111"/>
    <w:rsid w:val="000D0B09"/>
    <w:rsid w:val="000E55A7"/>
    <w:rsid w:val="000F0C2D"/>
    <w:rsid w:val="00105D66"/>
    <w:rsid w:val="001063C4"/>
    <w:rsid w:val="00110A25"/>
    <w:rsid w:val="0014206F"/>
    <w:rsid w:val="001512B3"/>
    <w:rsid w:val="00155ED6"/>
    <w:rsid w:val="00161CE3"/>
    <w:rsid w:val="001675F2"/>
    <w:rsid w:val="00177740"/>
    <w:rsid w:val="001A186B"/>
    <w:rsid w:val="001A4FAD"/>
    <w:rsid w:val="001A7207"/>
    <w:rsid w:val="001B588F"/>
    <w:rsid w:val="001E41E3"/>
    <w:rsid w:val="001E743B"/>
    <w:rsid w:val="00222307"/>
    <w:rsid w:val="00261B99"/>
    <w:rsid w:val="00277B14"/>
    <w:rsid w:val="0028731E"/>
    <w:rsid w:val="002A3517"/>
    <w:rsid w:val="002B3A25"/>
    <w:rsid w:val="002B66ED"/>
    <w:rsid w:val="002D739D"/>
    <w:rsid w:val="002D7D10"/>
    <w:rsid w:val="002E5F1F"/>
    <w:rsid w:val="002F2158"/>
    <w:rsid w:val="00302F5F"/>
    <w:rsid w:val="00304DB4"/>
    <w:rsid w:val="00337433"/>
    <w:rsid w:val="00340661"/>
    <w:rsid w:val="00343A97"/>
    <w:rsid w:val="00343C20"/>
    <w:rsid w:val="0034500C"/>
    <w:rsid w:val="00376F95"/>
    <w:rsid w:val="00386234"/>
    <w:rsid w:val="0039566C"/>
    <w:rsid w:val="003A2FAA"/>
    <w:rsid w:val="003B70EA"/>
    <w:rsid w:val="003C3407"/>
    <w:rsid w:val="003D7A78"/>
    <w:rsid w:val="004072F3"/>
    <w:rsid w:val="004308EC"/>
    <w:rsid w:val="0043214D"/>
    <w:rsid w:val="004379A4"/>
    <w:rsid w:val="00483CCB"/>
    <w:rsid w:val="004A449A"/>
    <w:rsid w:val="004B415C"/>
    <w:rsid w:val="004C08D9"/>
    <w:rsid w:val="00500804"/>
    <w:rsid w:val="00537366"/>
    <w:rsid w:val="00542354"/>
    <w:rsid w:val="00542982"/>
    <w:rsid w:val="00543841"/>
    <w:rsid w:val="00544532"/>
    <w:rsid w:val="005531B4"/>
    <w:rsid w:val="00560DFE"/>
    <w:rsid w:val="00575BE2"/>
    <w:rsid w:val="00580784"/>
    <w:rsid w:val="00585799"/>
    <w:rsid w:val="00587754"/>
    <w:rsid w:val="005A5B30"/>
    <w:rsid w:val="005B5AF3"/>
    <w:rsid w:val="005F1E10"/>
    <w:rsid w:val="006052AB"/>
    <w:rsid w:val="0061266B"/>
    <w:rsid w:val="00617BC6"/>
    <w:rsid w:val="00642EBB"/>
    <w:rsid w:val="0065011B"/>
    <w:rsid w:val="00652F6C"/>
    <w:rsid w:val="006730CA"/>
    <w:rsid w:val="006A672A"/>
    <w:rsid w:val="006B341A"/>
    <w:rsid w:val="006D0072"/>
    <w:rsid w:val="006D1602"/>
    <w:rsid w:val="006E33E5"/>
    <w:rsid w:val="006F31AE"/>
    <w:rsid w:val="00721B93"/>
    <w:rsid w:val="0072406C"/>
    <w:rsid w:val="00736ACA"/>
    <w:rsid w:val="007377BB"/>
    <w:rsid w:val="00737B94"/>
    <w:rsid w:val="007473C9"/>
    <w:rsid w:val="00757B38"/>
    <w:rsid w:val="00777AB1"/>
    <w:rsid w:val="00791153"/>
    <w:rsid w:val="007A406F"/>
    <w:rsid w:val="007B4CC2"/>
    <w:rsid w:val="007C74CD"/>
    <w:rsid w:val="007E3603"/>
    <w:rsid w:val="00803B4D"/>
    <w:rsid w:val="008128BB"/>
    <w:rsid w:val="0082100D"/>
    <w:rsid w:val="00870359"/>
    <w:rsid w:val="00870B58"/>
    <w:rsid w:val="00880598"/>
    <w:rsid w:val="00893726"/>
    <w:rsid w:val="008D2A1D"/>
    <w:rsid w:val="008E1DB1"/>
    <w:rsid w:val="0090123B"/>
    <w:rsid w:val="00910C53"/>
    <w:rsid w:val="00917278"/>
    <w:rsid w:val="00923976"/>
    <w:rsid w:val="00926BCB"/>
    <w:rsid w:val="00926F07"/>
    <w:rsid w:val="00936524"/>
    <w:rsid w:val="0097510E"/>
    <w:rsid w:val="00980A65"/>
    <w:rsid w:val="00984198"/>
    <w:rsid w:val="00990263"/>
    <w:rsid w:val="00993EB1"/>
    <w:rsid w:val="009A41CB"/>
    <w:rsid w:val="009A7F88"/>
    <w:rsid w:val="009B3B49"/>
    <w:rsid w:val="009B5C20"/>
    <w:rsid w:val="009C0640"/>
    <w:rsid w:val="009C1E89"/>
    <w:rsid w:val="009C438A"/>
    <w:rsid w:val="009E0B46"/>
    <w:rsid w:val="009F0BBE"/>
    <w:rsid w:val="009F3781"/>
    <w:rsid w:val="00A102CC"/>
    <w:rsid w:val="00A12F08"/>
    <w:rsid w:val="00A23340"/>
    <w:rsid w:val="00A4465E"/>
    <w:rsid w:val="00A55C64"/>
    <w:rsid w:val="00A56FEC"/>
    <w:rsid w:val="00A749ED"/>
    <w:rsid w:val="00A823F7"/>
    <w:rsid w:val="00A97827"/>
    <w:rsid w:val="00AA0CF6"/>
    <w:rsid w:val="00AA5D8C"/>
    <w:rsid w:val="00AC19EC"/>
    <w:rsid w:val="00AC5933"/>
    <w:rsid w:val="00B018CA"/>
    <w:rsid w:val="00B41B04"/>
    <w:rsid w:val="00B6006D"/>
    <w:rsid w:val="00BA69F8"/>
    <w:rsid w:val="00BC1C73"/>
    <w:rsid w:val="00BE7868"/>
    <w:rsid w:val="00BF4929"/>
    <w:rsid w:val="00C005ED"/>
    <w:rsid w:val="00C04A35"/>
    <w:rsid w:val="00C06AC1"/>
    <w:rsid w:val="00C151EF"/>
    <w:rsid w:val="00C22CE0"/>
    <w:rsid w:val="00C2728E"/>
    <w:rsid w:val="00C45577"/>
    <w:rsid w:val="00C47244"/>
    <w:rsid w:val="00C713CE"/>
    <w:rsid w:val="00C8112C"/>
    <w:rsid w:val="00CA1EB7"/>
    <w:rsid w:val="00CA7A6A"/>
    <w:rsid w:val="00CF3D3F"/>
    <w:rsid w:val="00D21697"/>
    <w:rsid w:val="00D21A4B"/>
    <w:rsid w:val="00D25826"/>
    <w:rsid w:val="00D93A04"/>
    <w:rsid w:val="00D95BCE"/>
    <w:rsid w:val="00DA04E8"/>
    <w:rsid w:val="00DA0E75"/>
    <w:rsid w:val="00DC55E7"/>
    <w:rsid w:val="00DD23F4"/>
    <w:rsid w:val="00DF1475"/>
    <w:rsid w:val="00DF47B3"/>
    <w:rsid w:val="00DF60CE"/>
    <w:rsid w:val="00E1536A"/>
    <w:rsid w:val="00E20925"/>
    <w:rsid w:val="00E2310B"/>
    <w:rsid w:val="00E24199"/>
    <w:rsid w:val="00E2669A"/>
    <w:rsid w:val="00E30F8F"/>
    <w:rsid w:val="00E61954"/>
    <w:rsid w:val="00E72CB2"/>
    <w:rsid w:val="00E77BCE"/>
    <w:rsid w:val="00E86C17"/>
    <w:rsid w:val="00E90DBB"/>
    <w:rsid w:val="00E93841"/>
    <w:rsid w:val="00EB58D5"/>
    <w:rsid w:val="00ED1065"/>
    <w:rsid w:val="00EF5F6D"/>
    <w:rsid w:val="00F1751D"/>
    <w:rsid w:val="00F33779"/>
    <w:rsid w:val="00F400B6"/>
    <w:rsid w:val="00F472DF"/>
    <w:rsid w:val="00F47840"/>
    <w:rsid w:val="00F61945"/>
    <w:rsid w:val="00F97799"/>
    <w:rsid w:val="00FA24DA"/>
    <w:rsid w:val="00FC3036"/>
    <w:rsid w:val="00FC4B4B"/>
    <w:rsid w:val="00FC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C4FD"/>
  <w15:docId w15:val="{89A43F6E-6889-4143-9E50-6BBB63B3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47B3"/>
    <w:pPr>
      <w:spacing w:before="100" w:beforeAutospacing="1" w:after="100" w:afterAutospacing="1"/>
      <w:jc w:val="both"/>
    </w:pPr>
    <w:rPr>
      <w:rFonts w:ascii="Times New Roman" w:hAnsi="Times New Roman"/>
      <w:sz w:val="22"/>
      <w:szCs w:val="22"/>
      <w:lang w:val="id-ID" w:eastAsia="ja-JP"/>
    </w:rPr>
  </w:style>
  <w:style w:type="paragraph" w:styleId="Heading1">
    <w:name w:val="heading 1"/>
    <w:basedOn w:val="Normal"/>
    <w:next w:val="Normal"/>
    <w:link w:val="Heading1Char"/>
    <w:uiPriority w:val="9"/>
    <w:rsid w:val="009E0B46"/>
    <w:pPr>
      <w:keepNext/>
      <w:keepLines/>
      <w:spacing w:before="0" w:beforeAutospacing="0" w:after="0" w:afterAutospacing="0"/>
      <w:jc w:val="center"/>
      <w:outlineLvl w:val="0"/>
    </w:pPr>
    <w:rPr>
      <w:bCs/>
    </w:rPr>
  </w:style>
  <w:style w:type="paragraph" w:styleId="Heading2">
    <w:name w:val="heading 2"/>
    <w:basedOn w:val="Normal"/>
    <w:next w:val="Normal"/>
    <w:link w:val="Heading2Char"/>
    <w:uiPriority w:val="9"/>
    <w:unhideWhenUsed/>
    <w:rsid w:val="00DF47B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rsid w:val="00DF47B3"/>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F47B3"/>
    <w:pPr>
      <w:spacing w:before="0" w:beforeAutospacing="0" w:after="0" w:afterAutospacing="0"/>
      <w:contextualSpacing/>
      <w:jc w:val="center"/>
    </w:pPr>
    <w:rPr>
      <w:b/>
      <w:spacing w:val="5"/>
      <w:kern w:val="28"/>
      <w:sz w:val="24"/>
      <w:szCs w:val="24"/>
    </w:rPr>
  </w:style>
  <w:style w:type="character" w:customStyle="1" w:styleId="TitleChar">
    <w:name w:val="Title Char"/>
    <w:link w:val="Title"/>
    <w:uiPriority w:val="10"/>
    <w:rsid w:val="00DF47B3"/>
    <w:rPr>
      <w:rFonts w:ascii="Times New Roman" w:eastAsia="Times New Roman" w:hAnsi="Times New Roman" w:cs="Times New Roman"/>
      <w:b/>
      <w:spacing w:val="5"/>
      <w:kern w:val="28"/>
      <w:sz w:val="24"/>
      <w:szCs w:val="24"/>
    </w:rPr>
  </w:style>
  <w:style w:type="character" w:customStyle="1" w:styleId="Heading2Char">
    <w:name w:val="Heading 2 Char"/>
    <w:link w:val="Heading2"/>
    <w:uiPriority w:val="9"/>
    <w:rsid w:val="00DF47B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DF47B3"/>
    <w:rPr>
      <w:rFonts w:ascii="Cambria" w:eastAsia="Times New Roman" w:hAnsi="Cambria" w:cs="Times New Roman"/>
      <w:b/>
      <w:bCs/>
      <w:color w:val="4F81BD"/>
    </w:rPr>
  </w:style>
  <w:style w:type="character" w:styleId="Strong">
    <w:name w:val="Strong"/>
    <w:uiPriority w:val="22"/>
    <w:qFormat/>
    <w:rsid w:val="00DF47B3"/>
    <w:rPr>
      <w:b/>
      <w:bCs/>
    </w:rPr>
  </w:style>
  <w:style w:type="paragraph" w:styleId="NoSpacing">
    <w:name w:val="No Spacing"/>
    <w:aliases w:val="Blank"/>
    <w:link w:val="NoSpacingChar"/>
    <w:uiPriority w:val="1"/>
    <w:rsid w:val="00DF47B3"/>
    <w:pPr>
      <w:jc w:val="both"/>
    </w:pPr>
    <w:rPr>
      <w:rFonts w:ascii="Times New Roman" w:hAnsi="Times New Roman"/>
      <w:color w:val="FF0000"/>
      <w:sz w:val="22"/>
      <w:szCs w:val="22"/>
      <w:lang w:val="id-ID" w:eastAsia="ja-JP"/>
    </w:rPr>
  </w:style>
  <w:style w:type="paragraph" w:styleId="EndnoteText">
    <w:name w:val="endnote text"/>
    <w:basedOn w:val="Normal"/>
    <w:link w:val="EndnoteTextChar"/>
    <w:uiPriority w:val="99"/>
    <w:semiHidden/>
    <w:unhideWhenUsed/>
    <w:rsid w:val="00F1751D"/>
    <w:pPr>
      <w:spacing w:before="0" w:after="0"/>
    </w:pPr>
    <w:rPr>
      <w:sz w:val="20"/>
      <w:szCs w:val="20"/>
    </w:rPr>
  </w:style>
  <w:style w:type="character" w:customStyle="1" w:styleId="EndnoteTextChar">
    <w:name w:val="Endnote Text Char"/>
    <w:link w:val="EndnoteText"/>
    <w:uiPriority w:val="99"/>
    <w:semiHidden/>
    <w:rsid w:val="00F1751D"/>
    <w:rPr>
      <w:rFonts w:ascii="Times New Roman" w:hAnsi="Times New Roman" w:cs="Times New Roman"/>
      <w:sz w:val="20"/>
      <w:szCs w:val="20"/>
    </w:rPr>
  </w:style>
  <w:style w:type="character" w:styleId="EndnoteReference">
    <w:name w:val="endnote reference"/>
    <w:uiPriority w:val="99"/>
    <w:semiHidden/>
    <w:unhideWhenUsed/>
    <w:rsid w:val="00F1751D"/>
    <w:rPr>
      <w:vertAlign w:val="superscript"/>
    </w:rPr>
  </w:style>
  <w:style w:type="paragraph" w:styleId="FootnoteText">
    <w:name w:val="footnote text"/>
    <w:basedOn w:val="Normal"/>
    <w:link w:val="FootnoteTextChar"/>
    <w:uiPriority w:val="99"/>
    <w:semiHidden/>
    <w:unhideWhenUsed/>
    <w:rsid w:val="00F1751D"/>
    <w:pPr>
      <w:spacing w:before="0" w:after="0"/>
    </w:pPr>
    <w:rPr>
      <w:sz w:val="20"/>
      <w:szCs w:val="20"/>
    </w:rPr>
  </w:style>
  <w:style w:type="character" w:customStyle="1" w:styleId="FootnoteTextChar">
    <w:name w:val="Footnote Text Char"/>
    <w:link w:val="FootnoteText"/>
    <w:uiPriority w:val="99"/>
    <w:semiHidden/>
    <w:rsid w:val="00F1751D"/>
    <w:rPr>
      <w:rFonts w:ascii="Times New Roman" w:hAnsi="Times New Roman" w:cs="Times New Roman"/>
      <w:sz w:val="20"/>
      <w:szCs w:val="20"/>
    </w:rPr>
  </w:style>
  <w:style w:type="character" w:styleId="FootnoteReference">
    <w:name w:val="footnote reference"/>
    <w:uiPriority w:val="99"/>
    <w:unhideWhenUsed/>
    <w:rsid w:val="00F1751D"/>
    <w:rPr>
      <w:vertAlign w:val="superscript"/>
    </w:rPr>
  </w:style>
  <w:style w:type="character" w:customStyle="1" w:styleId="Heading1Char">
    <w:name w:val="Heading 1 Char"/>
    <w:link w:val="Heading1"/>
    <w:uiPriority w:val="9"/>
    <w:rsid w:val="009E0B46"/>
    <w:rPr>
      <w:rFonts w:ascii="Times New Roman" w:eastAsia="Times New Roman" w:hAnsi="Times New Roman" w:cs="Times New Roman"/>
      <w:bCs/>
    </w:rPr>
  </w:style>
  <w:style w:type="paragraph" w:styleId="Quote">
    <w:name w:val="Quote"/>
    <w:aliases w:val="Catatan Kaki"/>
    <w:basedOn w:val="Normal"/>
    <w:next w:val="Normal"/>
    <w:link w:val="QuoteChar"/>
    <w:uiPriority w:val="29"/>
    <w:qFormat/>
    <w:rsid w:val="00177740"/>
    <w:pPr>
      <w:spacing w:before="0" w:beforeAutospacing="0" w:after="0" w:afterAutospacing="0"/>
      <w:jc w:val="left"/>
    </w:pPr>
    <w:rPr>
      <w:i/>
      <w:iCs/>
      <w:color w:val="000000"/>
      <w:sz w:val="18"/>
      <w:szCs w:val="18"/>
    </w:rPr>
  </w:style>
  <w:style w:type="character" w:customStyle="1" w:styleId="QuoteChar">
    <w:name w:val="Quote Char"/>
    <w:aliases w:val="Catatan Kaki Char"/>
    <w:link w:val="Quote"/>
    <w:uiPriority w:val="29"/>
    <w:rsid w:val="00177740"/>
    <w:rPr>
      <w:rFonts w:ascii="Times New Roman" w:eastAsia="Times New Roman" w:hAnsi="Times New Roman" w:cs="Times New Roman"/>
      <w:i/>
      <w:iCs/>
      <w:color w:val="000000"/>
      <w:sz w:val="18"/>
      <w:szCs w:val="18"/>
    </w:rPr>
  </w:style>
  <w:style w:type="paragraph" w:customStyle="1" w:styleId="Abstrak">
    <w:name w:val="Abstrak"/>
    <w:basedOn w:val="Normal"/>
    <w:link w:val="AbstrakChar"/>
    <w:qFormat/>
    <w:rsid w:val="0043214D"/>
    <w:pPr>
      <w:spacing w:before="0" w:beforeAutospacing="0" w:after="0" w:afterAutospacing="0"/>
    </w:pPr>
    <w:rPr>
      <w:sz w:val="20"/>
    </w:rPr>
  </w:style>
  <w:style w:type="paragraph" w:customStyle="1" w:styleId="JudulUtama">
    <w:name w:val="Judul Utama"/>
    <w:basedOn w:val="Title"/>
    <w:link w:val="JudulUtamaChar"/>
    <w:qFormat/>
    <w:rsid w:val="001A4FAD"/>
    <w:pPr>
      <w:ind w:left="567" w:right="567"/>
    </w:pPr>
    <w:rPr>
      <w:caps/>
    </w:rPr>
  </w:style>
  <w:style w:type="character" w:customStyle="1" w:styleId="AbstrakChar">
    <w:name w:val="Abstrak Char"/>
    <w:link w:val="Abstrak"/>
    <w:rsid w:val="0043214D"/>
    <w:rPr>
      <w:rFonts w:ascii="Times New Roman" w:hAnsi="Times New Roman" w:cs="Times New Roman"/>
      <w:sz w:val="20"/>
    </w:rPr>
  </w:style>
  <w:style w:type="paragraph" w:customStyle="1" w:styleId="Penulis">
    <w:name w:val="Penulis"/>
    <w:basedOn w:val="Heading1"/>
    <w:link w:val="PenulisChar"/>
    <w:qFormat/>
    <w:rsid w:val="00F472DF"/>
    <w:pPr>
      <w:ind w:left="567" w:right="567"/>
    </w:pPr>
  </w:style>
  <w:style w:type="character" w:customStyle="1" w:styleId="JudulUtamaChar">
    <w:name w:val="Judul Utama Char"/>
    <w:link w:val="JudulUtama"/>
    <w:rsid w:val="001A4FAD"/>
    <w:rPr>
      <w:rFonts w:ascii="Times New Roman" w:eastAsia="Times New Roman" w:hAnsi="Times New Roman" w:cs="Times New Roman"/>
      <w:b/>
      <w:caps/>
      <w:spacing w:val="5"/>
      <w:kern w:val="28"/>
      <w:sz w:val="24"/>
      <w:szCs w:val="24"/>
    </w:rPr>
  </w:style>
  <w:style w:type="paragraph" w:customStyle="1" w:styleId="KataKunci">
    <w:name w:val="Kata Kunci"/>
    <w:basedOn w:val="Normal"/>
    <w:link w:val="KataKunciChar"/>
    <w:qFormat/>
    <w:rsid w:val="00DC55E7"/>
    <w:pPr>
      <w:spacing w:before="0" w:beforeAutospacing="0" w:after="0" w:afterAutospacing="0"/>
      <w:ind w:left="1134" w:hanging="1134"/>
      <w:jc w:val="left"/>
    </w:pPr>
    <w:rPr>
      <w:b/>
      <w:sz w:val="20"/>
    </w:rPr>
  </w:style>
  <w:style w:type="character" w:customStyle="1" w:styleId="PenulisChar">
    <w:name w:val="Penulis Char"/>
    <w:link w:val="Penulis"/>
    <w:rsid w:val="00F472DF"/>
    <w:rPr>
      <w:rFonts w:ascii="Times New Roman" w:eastAsia="Times New Roman" w:hAnsi="Times New Roman" w:cs="Times New Roman"/>
      <w:bCs/>
    </w:rPr>
  </w:style>
  <w:style w:type="paragraph" w:styleId="ListParagraph">
    <w:name w:val="List Paragraph"/>
    <w:basedOn w:val="Normal"/>
    <w:link w:val="ListParagraphChar"/>
    <w:uiPriority w:val="34"/>
    <w:rsid w:val="0028731E"/>
    <w:pPr>
      <w:ind w:left="720"/>
      <w:contextualSpacing/>
    </w:pPr>
  </w:style>
  <w:style w:type="character" w:customStyle="1" w:styleId="KataKunciChar">
    <w:name w:val="Kata Kunci Char"/>
    <w:link w:val="KataKunci"/>
    <w:rsid w:val="00DC55E7"/>
    <w:rPr>
      <w:rFonts w:ascii="Times New Roman" w:hAnsi="Times New Roman" w:cs="Times New Roman"/>
      <w:b/>
      <w:sz w:val="20"/>
    </w:rPr>
  </w:style>
  <w:style w:type="paragraph" w:customStyle="1" w:styleId="SubJudul">
    <w:name w:val="Sub Judul"/>
    <w:basedOn w:val="Normal"/>
    <w:link w:val="SubJudulChar"/>
    <w:qFormat/>
    <w:rsid w:val="00B6006D"/>
    <w:pPr>
      <w:spacing w:before="0" w:beforeAutospacing="0" w:after="0" w:afterAutospacing="0"/>
      <w:jc w:val="left"/>
    </w:pPr>
    <w:rPr>
      <w:b/>
      <w:caps/>
    </w:rPr>
  </w:style>
  <w:style w:type="paragraph" w:customStyle="1" w:styleId="Naskah">
    <w:name w:val="Naskah"/>
    <w:basedOn w:val="Normal"/>
    <w:link w:val="NaskahChar"/>
    <w:qFormat/>
    <w:rsid w:val="008E1DB1"/>
    <w:pPr>
      <w:spacing w:before="0" w:beforeAutospacing="0" w:after="0" w:afterAutospacing="0"/>
    </w:pPr>
  </w:style>
  <w:style w:type="character" w:customStyle="1" w:styleId="SubJudulChar">
    <w:name w:val="Sub Judul Char"/>
    <w:link w:val="SubJudul"/>
    <w:rsid w:val="00B6006D"/>
    <w:rPr>
      <w:rFonts w:ascii="Times New Roman" w:hAnsi="Times New Roman" w:cs="Times New Roman"/>
      <w:b/>
      <w:caps/>
    </w:rPr>
  </w:style>
  <w:style w:type="character" w:customStyle="1" w:styleId="NaskahChar">
    <w:name w:val="Naskah Char"/>
    <w:link w:val="Naskah"/>
    <w:rsid w:val="008E1DB1"/>
    <w:rPr>
      <w:rFonts w:ascii="Times New Roman" w:hAnsi="Times New Roman" w:cs="Times New Roman"/>
    </w:rPr>
  </w:style>
  <w:style w:type="paragraph" w:customStyle="1" w:styleId="SubJudulTingkat2">
    <w:name w:val="Sub Judul Tingkat 2"/>
    <w:basedOn w:val="ListParagraph"/>
    <w:link w:val="SubJudulTingkat2Char"/>
    <w:qFormat/>
    <w:rsid w:val="00C8112C"/>
    <w:pPr>
      <w:numPr>
        <w:ilvl w:val="1"/>
        <w:numId w:val="5"/>
      </w:numPr>
      <w:spacing w:before="0" w:beforeAutospacing="0" w:after="0" w:afterAutospacing="0"/>
      <w:ind w:left="567" w:hanging="567"/>
      <w:jc w:val="left"/>
    </w:pPr>
    <w:rPr>
      <w:b/>
    </w:rPr>
  </w:style>
  <w:style w:type="paragraph" w:customStyle="1" w:styleId="blank">
    <w:name w:val="blank"/>
    <w:basedOn w:val="NoSpacing"/>
    <w:link w:val="blankChar"/>
    <w:rsid w:val="00736ACA"/>
    <w:pPr>
      <w:jc w:val="left"/>
    </w:pPr>
  </w:style>
  <w:style w:type="character" w:customStyle="1" w:styleId="ListParagraphChar">
    <w:name w:val="List Paragraph Char"/>
    <w:link w:val="ListParagraph"/>
    <w:uiPriority w:val="34"/>
    <w:rsid w:val="00C8112C"/>
    <w:rPr>
      <w:rFonts w:ascii="Times New Roman" w:hAnsi="Times New Roman" w:cs="Times New Roman"/>
    </w:rPr>
  </w:style>
  <w:style w:type="character" w:customStyle="1" w:styleId="SubJudulTingkat2Char">
    <w:name w:val="Sub Judul Tingkat 2 Char"/>
    <w:link w:val="SubJudulTingkat2"/>
    <w:rsid w:val="00C8112C"/>
    <w:rPr>
      <w:rFonts w:ascii="Times New Roman" w:hAnsi="Times New Roman" w:cs="Times New Roman"/>
      <w:b/>
    </w:rPr>
  </w:style>
  <w:style w:type="paragraph" w:customStyle="1" w:styleId="Kosong">
    <w:name w:val="Kosong"/>
    <w:basedOn w:val="Normal"/>
    <w:link w:val="KosongChar"/>
    <w:qFormat/>
    <w:rsid w:val="00736ACA"/>
    <w:pPr>
      <w:spacing w:before="0" w:beforeAutospacing="0" w:after="0" w:afterAutospacing="0"/>
      <w:jc w:val="left"/>
    </w:pPr>
    <w:rPr>
      <w:color w:val="C00000"/>
    </w:rPr>
  </w:style>
  <w:style w:type="character" w:customStyle="1" w:styleId="NoSpacingChar">
    <w:name w:val="No Spacing Char"/>
    <w:aliases w:val="Blank Char"/>
    <w:link w:val="NoSpacing"/>
    <w:uiPriority w:val="1"/>
    <w:rsid w:val="00736ACA"/>
    <w:rPr>
      <w:rFonts w:ascii="Times New Roman" w:eastAsia="Times New Roman" w:hAnsi="Times New Roman" w:cs="Times New Roman"/>
      <w:color w:val="FF0000"/>
    </w:rPr>
  </w:style>
  <w:style w:type="character" w:customStyle="1" w:styleId="blankChar">
    <w:name w:val="blank Char"/>
    <w:link w:val="blank"/>
    <w:rsid w:val="00736ACA"/>
    <w:rPr>
      <w:rFonts w:ascii="Times New Roman" w:eastAsia="Times New Roman" w:hAnsi="Times New Roman" w:cs="Times New Roman"/>
      <w:color w:val="FF0000"/>
    </w:rPr>
  </w:style>
  <w:style w:type="paragraph" w:customStyle="1" w:styleId="Kotak1">
    <w:name w:val="Kotak1"/>
    <w:basedOn w:val="Naskah"/>
    <w:link w:val="Kotak1Char"/>
    <w:qFormat/>
    <w:rsid w:val="00923976"/>
  </w:style>
  <w:style w:type="character" w:customStyle="1" w:styleId="KosongChar">
    <w:name w:val="Kosong Char"/>
    <w:link w:val="Kosong"/>
    <w:rsid w:val="00736ACA"/>
    <w:rPr>
      <w:rFonts w:ascii="Times New Roman" w:hAnsi="Times New Roman" w:cs="Times New Roman"/>
      <w:color w:val="C00000"/>
    </w:rPr>
  </w:style>
  <w:style w:type="table" w:styleId="TableGrid">
    <w:name w:val="Table Grid"/>
    <w:basedOn w:val="TableNormal"/>
    <w:uiPriority w:val="59"/>
    <w:rsid w:val="009239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tak1Char">
    <w:name w:val="Kotak1 Char"/>
    <w:link w:val="Kotak1"/>
    <w:rsid w:val="00923976"/>
    <w:rPr>
      <w:rFonts w:ascii="Times New Roman" w:hAnsi="Times New Roman" w:cs="Times New Roman"/>
    </w:rPr>
  </w:style>
  <w:style w:type="paragraph" w:styleId="BalloonText">
    <w:name w:val="Balloon Text"/>
    <w:basedOn w:val="Normal"/>
    <w:link w:val="BalloonTextChar"/>
    <w:uiPriority w:val="99"/>
    <w:semiHidden/>
    <w:unhideWhenUsed/>
    <w:rsid w:val="00537366"/>
    <w:pPr>
      <w:spacing w:before="0" w:after="0"/>
    </w:pPr>
    <w:rPr>
      <w:rFonts w:ascii="Tahoma" w:hAnsi="Tahoma" w:cs="Tahoma"/>
      <w:sz w:val="16"/>
      <w:szCs w:val="16"/>
    </w:rPr>
  </w:style>
  <w:style w:type="character" w:customStyle="1" w:styleId="BalloonTextChar">
    <w:name w:val="Balloon Text Char"/>
    <w:link w:val="BalloonText"/>
    <w:uiPriority w:val="99"/>
    <w:semiHidden/>
    <w:rsid w:val="00537366"/>
    <w:rPr>
      <w:rFonts w:ascii="Tahoma" w:hAnsi="Tahoma" w:cs="Tahoma"/>
      <w:sz w:val="16"/>
      <w:szCs w:val="16"/>
    </w:rPr>
  </w:style>
  <w:style w:type="paragraph" w:customStyle="1" w:styleId="Gambar">
    <w:name w:val="Gambar"/>
    <w:basedOn w:val="Normal"/>
    <w:link w:val="GambarChar"/>
    <w:qFormat/>
    <w:rsid w:val="00BA69F8"/>
    <w:pPr>
      <w:spacing w:before="0" w:beforeAutospacing="0" w:after="0" w:afterAutospacing="0"/>
      <w:jc w:val="center"/>
    </w:pPr>
    <w:rPr>
      <w:sz w:val="20"/>
    </w:rPr>
  </w:style>
  <w:style w:type="paragraph" w:customStyle="1" w:styleId="Text">
    <w:name w:val="Text"/>
    <w:basedOn w:val="Normal"/>
    <w:rsid w:val="002B66ED"/>
    <w:pPr>
      <w:widowControl w:val="0"/>
      <w:autoSpaceDE w:val="0"/>
      <w:autoSpaceDN w:val="0"/>
      <w:adjustRightInd w:val="0"/>
      <w:spacing w:before="0" w:beforeAutospacing="0" w:after="0" w:afterAutospacing="0"/>
    </w:pPr>
    <w:rPr>
      <w:color w:val="000000"/>
      <w:lang w:val="en-GB" w:eastAsia="en-US"/>
    </w:rPr>
  </w:style>
  <w:style w:type="character" w:customStyle="1" w:styleId="GambarChar">
    <w:name w:val="Gambar Char"/>
    <w:link w:val="Gambar"/>
    <w:rsid w:val="00BA69F8"/>
    <w:rPr>
      <w:rFonts w:ascii="Times New Roman" w:hAnsi="Times New Roman" w:cs="Times New Roman"/>
      <w:sz w:val="20"/>
    </w:rPr>
  </w:style>
  <w:style w:type="paragraph" w:customStyle="1" w:styleId="Tebel">
    <w:name w:val="Tebel"/>
    <w:basedOn w:val="Normal"/>
    <w:link w:val="TebelChar"/>
    <w:qFormat/>
    <w:rsid w:val="00BA69F8"/>
    <w:pPr>
      <w:spacing w:before="0" w:beforeAutospacing="0" w:after="0" w:afterAutospacing="0"/>
    </w:pPr>
    <w:rPr>
      <w:sz w:val="20"/>
    </w:rPr>
  </w:style>
  <w:style w:type="character" w:customStyle="1" w:styleId="TebelChar">
    <w:name w:val="Tebel Char"/>
    <w:link w:val="Tebel"/>
    <w:rsid w:val="00BA69F8"/>
    <w:rPr>
      <w:rFonts w:ascii="Times New Roman" w:hAnsi="Times New Roman" w:cs="Times New Roman"/>
      <w:sz w:val="20"/>
    </w:rPr>
  </w:style>
  <w:style w:type="paragraph" w:styleId="Header">
    <w:name w:val="header"/>
    <w:basedOn w:val="Normal"/>
    <w:link w:val="HeaderChar"/>
    <w:uiPriority w:val="99"/>
    <w:unhideWhenUsed/>
    <w:rsid w:val="000E55A7"/>
    <w:pPr>
      <w:tabs>
        <w:tab w:val="center" w:pos="4513"/>
        <w:tab w:val="right" w:pos="9026"/>
      </w:tabs>
      <w:spacing w:before="0" w:after="0"/>
    </w:pPr>
  </w:style>
  <w:style w:type="character" w:customStyle="1" w:styleId="HeaderChar">
    <w:name w:val="Header Char"/>
    <w:link w:val="Header"/>
    <w:uiPriority w:val="99"/>
    <w:rsid w:val="000E55A7"/>
    <w:rPr>
      <w:rFonts w:ascii="Times New Roman" w:hAnsi="Times New Roman" w:cs="Times New Roman"/>
    </w:rPr>
  </w:style>
  <w:style w:type="paragraph" w:styleId="Footer">
    <w:name w:val="footer"/>
    <w:basedOn w:val="Normal"/>
    <w:link w:val="FooterChar"/>
    <w:uiPriority w:val="99"/>
    <w:unhideWhenUsed/>
    <w:rsid w:val="000E55A7"/>
    <w:pPr>
      <w:tabs>
        <w:tab w:val="center" w:pos="4513"/>
        <w:tab w:val="right" w:pos="9026"/>
      </w:tabs>
      <w:spacing w:before="0" w:after="0"/>
    </w:pPr>
  </w:style>
  <w:style w:type="character" w:customStyle="1" w:styleId="FooterChar">
    <w:name w:val="Footer Char"/>
    <w:link w:val="Footer"/>
    <w:uiPriority w:val="99"/>
    <w:rsid w:val="000E55A7"/>
    <w:rPr>
      <w:rFonts w:ascii="Times New Roman" w:hAnsi="Times New Roman" w:cs="Times New Roman"/>
    </w:rPr>
  </w:style>
  <w:style w:type="paragraph" w:customStyle="1" w:styleId="Persamaan">
    <w:name w:val="Persamaan"/>
    <w:basedOn w:val="Normal"/>
    <w:link w:val="PersamaanChar"/>
    <w:qFormat/>
    <w:rsid w:val="00737B94"/>
    <w:pPr>
      <w:spacing w:before="0" w:beforeAutospacing="0" w:after="0" w:afterAutospacing="0"/>
      <w:ind w:left="851"/>
    </w:pPr>
  </w:style>
  <w:style w:type="paragraph" w:customStyle="1" w:styleId="Terimakasih">
    <w:name w:val="Terimakasih"/>
    <w:basedOn w:val="Normal"/>
    <w:link w:val="TerimakasihChar"/>
    <w:qFormat/>
    <w:rsid w:val="00642EBB"/>
    <w:pPr>
      <w:spacing w:before="0" w:beforeAutospacing="0" w:after="0" w:afterAutospacing="0"/>
    </w:pPr>
    <w:rPr>
      <w:sz w:val="20"/>
    </w:rPr>
  </w:style>
  <w:style w:type="character" w:customStyle="1" w:styleId="PersamaanChar">
    <w:name w:val="Persamaan Char"/>
    <w:link w:val="Persamaan"/>
    <w:rsid w:val="00737B94"/>
    <w:rPr>
      <w:rFonts w:ascii="Times New Roman" w:hAnsi="Times New Roman" w:cs="Times New Roman"/>
    </w:rPr>
  </w:style>
  <w:style w:type="paragraph" w:customStyle="1" w:styleId="ReferencesText">
    <w:name w:val="References Text"/>
    <w:basedOn w:val="Normal"/>
    <w:rsid w:val="009A41CB"/>
    <w:pPr>
      <w:widowControl w:val="0"/>
      <w:autoSpaceDE w:val="0"/>
      <w:autoSpaceDN w:val="0"/>
      <w:adjustRightInd w:val="0"/>
      <w:spacing w:before="0" w:beforeAutospacing="0" w:after="0" w:afterAutospacing="0"/>
      <w:ind w:left="397" w:hanging="397"/>
      <w:jc w:val="left"/>
    </w:pPr>
    <w:rPr>
      <w:color w:val="000000"/>
      <w:sz w:val="20"/>
      <w:szCs w:val="20"/>
      <w:lang w:val="en-GB" w:eastAsia="en-US"/>
    </w:rPr>
  </w:style>
  <w:style w:type="character" w:customStyle="1" w:styleId="TerimakasihChar">
    <w:name w:val="Terimakasih Char"/>
    <w:link w:val="Terimakasih"/>
    <w:rsid w:val="00642EBB"/>
    <w:rPr>
      <w:rFonts w:ascii="Times New Roman" w:hAnsi="Times New Roman" w:cs="Times New Roman"/>
      <w:sz w:val="20"/>
    </w:rPr>
  </w:style>
  <w:style w:type="paragraph" w:customStyle="1" w:styleId="Pustaka">
    <w:name w:val="Pustaka"/>
    <w:basedOn w:val="Normal"/>
    <w:link w:val="PustakaChar"/>
    <w:qFormat/>
    <w:rsid w:val="004072F3"/>
    <w:pPr>
      <w:spacing w:before="0" w:beforeAutospacing="0" w:after="0" w:afterAutospacing="0"/>
      <w:ind w:left="454" w:hanging="454"/>
    </w:pPr>
    <w:rPr>
      <w:sz w:val="20"/>
    </w:rPr>
  </w:style>
  <w:style w:type="character" w:styleId="Hyperlink">
    <w:name w:val="Hyperlink"/>
    <w:uiPriority w:val="99"/>
    <w:unhideWhenUsed/>
    <w:rsid w:val="001A7207"/>
    <w:rPr>
      <w:color w:val="0000FF"/>
      <w:u w:val="single"/>
    </w:rPr>
  </w:style>
  <w:style w:type="character" w:customStyle="1" w:styleId="PustakaChar">
    <w:name w:val="Pustaka Char"/>
    <w:link w:val="Pustaka"/>
    <w:rsid w:val="004072F3"/>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1641-C6F6-41B6-9AB5-611B10CB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1265</Words>
  <Characters>7215</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Penulis utama , Penulis kedua , dan Penulis  dan seterusnya</vt:lpstr>
      <vt:lpstr>Nama penulis tanpa mencantumkan gelar akademik, yang ditulis lengkap hanya nama </vt:lpstr>
    </vt:vector>
  </TitlesOfParts>
  <Company>HP</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Made Wardana</cp:lastModifiedBy>
  <cp:revision>2</cp:revision>
  <dcterms:created xsi:type="dcterms:W3CDTF">2021-09-20T11:24:00Z</dcterms:created>
  <dcterms:modified xsi:type="dcterms:W3CDTF">2021-09-20T11:24:00Z</dcterms:modified>
</cp:coreProperties>
</file>